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B3" w:rsidRPr="005E45FA" w:rsidRDefault="00FB13B3" w:rsidP="00FB13B3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5E45FA">
        <w:rPr>
          <w:rFonts w:ascii="Times New Roman" w:hAnsi="Times New Roman" w:cs="Times New Roman"/>
          <w:b/>
          <w:sz w:val="28"/>
          <w:lang w:val="kk-KZ"/>
        </w:rPr>
        <w:t xml:space="preserve">Бекітілген </w:t>
      </w:r>
    </w:p>
    <w:p w:rsidR="00FB13B3" w:rsidRPr="005E45FA" w:rsidRDefault="00FB13B3" w:rsidP="00FB13B3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педагогикалық кеңес шешімімен</w:t>
      </w:r>
    </w:p>
    <w:p w:rsidR="00FB13B3" w:rsidRPr="005E45FA" w:rsidRDefault="00FB13B3" w:rsidP="00FB13B3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№1 хаттама   «28 » тамыз 2024</w:t>
      </w: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ж.</w:t>
      </w:r>
    </w:p>
    <w:p w:rsidR="00FB13B3" w:rsidRPr="005E45FA" w:rsidRDefault="00FB13B3" w:rsidP="00FB13B3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№29 орта мектеп директоры: А. Маметхан _______</w:t>
      </w:r>
    </w:p>
    <w:p w:rsidR="00FB13B3" w:rsidRPr="005E45FA" w:rsidRDefault="00FB13B3" w:rsidP="00FB13B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B13B3" w:rsidRPr="005E45FA" w:rsidRDefault="00FB13B3" w:rsidP="00FB13B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B13B3" w:rsidRPr="005E45FA" w:rsidRDefault="00FB13B3" w:rsidP="00FB13B3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>2024-2025</w:t>
      </w:r>
      <w:r w:rsidRPr="005E45FA">
        <w:rPr>
          <w:rFonts w:ascii="Times New Roman" w:hAnsi="Times New Roman" w:cs="Times New Roman"/>
          <w:b/>
          <w:sz w:val="40"/>
          <w:lang w:val="kk-KZ"/>
        </w:rPr>
        <w:t xml:space="preserve"> оқу жылының оқу-тәрбиелік үдерісін мектепішілік бақылау</w:t>
      </w:r>
    </w:p>
    <w:p w:rsidR="00FB13B3" w:rsidRPr="005E45FA" w:rsidRDefault="00FB13B3" w:rsidP="00FB13B3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FB13B3" w:rsidRPr="005E45FA" w:rsidRDefault="00FB13B3" w:rsidP="00FB13B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5E45FA">
        <w:rPr>
          <w:rFonts w:ascii="Times New Roman" w:hAnsi="Times New Roman" w:cs="Times New Roman"/>
          <w:sz w:val="28"/>
          <w:lang w:val="kk-KZ"/>
        </w:rPr>
        <w:t xml:space="preserve">оқу-тәрбие процесінің жағдайын диагностикалау арқылы білім беру қызметінің нәтижелерінің сапасын арттыру, оқушылардың жетістігі және мұғалімдердің кәсіби шеберлігінің өсуін ынталандыру. </w:t>
      </w:r>
    </w:p>
    <w:p w:rsidR="00FB13B3" w:rsidRPr="005E45FA" w:rsidRDefault="00FB13B3" w:rsidP="00FB13B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B13B3" w:rsidRPr="005E45FA" w:rsidRDefault="00FB13B3" w:rsidP="00FB13B3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>Міндеттері:</w:t>
      </w:r>
    </w:p>
    <w:p w:rsidR="00FB13B3" w:rsidRPr="005E45FA" w:rsidRDefault="00FB13B3" w:rsidP="00FB13B3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FB13B3" w:rsidRPr="005E45FA" w:rsidRDefault="00FB13B3" w:rsidP="00FB13B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Білім беру саласындағы заңнамалардың орындалуын бақылау</w:t>
      </w:r>
    </w:p>
    <w:p w:rsidR="00FB13B3" w:rsidRPr="005E45FA" w:rsidRDefault="00FB13B3" w:rsidP="00FB13B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Педагогикалық ұжым қызметінің тиімділігіне талдау жүргізу және сараптамалық баға беру</w:t>
      </w:r>
    </w:p>
    <w:p w:rsidR="00FB13B3" w:rsidRPr="005E45FA" w:rsidRDefault="00FB13B3" w:rsidP="00FB13B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Педагогикалық қызметтің нәтижелерін зерделеу, оқу процесін ұйымдастырудағы оң және теріс тенденцияларды анықтау және соның негізінде теріс тенденцияларды жою бойынша ұсыныстар әзірлеу</w:t>
      </w:r>
    </w:p>
    <w:p w:rsidR="00FB13B3" w:rsidRPr="005E45FA" w:rsidRDefault="00FB13B3" w:rsidP="00FB13B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Пән мұғалімдерінің жауапкершілігін арттыру, оқу пәндерін оқыту тәжірибесіне жаңа, озық, қарқынды әдіс-тәсілдерді енгізу</w:t>
      </w:r>
    </w:p>
    <w:p w:rsidR="00FB13B3" w:rsidRPr="005E45FA" w:rsidRDefault="00FB13B3" w:rsidP="00FB13B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Мектеп құжаттарының жай-күйін бақылау және жүргізу жүйелерін жетілдіру</w:t>
      </w:r>
    </w:p>
    <w:p w:rsidR="00FB13B3" w:rsidRPr="005E45FA" w:rsidRDefault="00FB13B3" w:rsidP="00FB13B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B13B3" w:rsidRPr="005E45FA" w:rsidRDefault="00FB13B3" w:rsidP="00FB13B3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3B3" w:rsidRDefault="00FB13B3" w:rsidP="00FB13B3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3B3" w:rsidRDefault="00FB13B3" w:rsidP="00FB13B3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3B3" w:rsidRPr="005E45FA" w:rsidRDefault="00FB13B3" w:rsidP="00FB13B3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3B3" w:rsidRPr="00C6511D" w:rsidRDefault="00FB13B3" w:rsidP="00FB13B3">
      <w:pPr>
        <w:tabs>
          <w:tab w:val="left" w:pos="2190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45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І. Нормативтік құжаттардың орындалуын бақылау және мектеп іс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қағаздарын талапқа сай жүргізу</w:t>
      </w:r>
    </w:p>
    <w:p w:rsidR="00FB13B3" w:rsidRPr="005E45FA" w:rsidRDefault="00FB13B3" w:rsidP="00FB13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87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61"/>
        <w:gridCol w:w="1134"/>
        <w:gridCol w:w="1133"/>
        <w:gridCol w:w="1560"/>
        <w:gridCol w:w="1417"/>
        <w:gridCol w:w="1985"/>
        <w:gridCol w:w="1134"/>
        <w:gridCol w:w="1134"/>
        <w:gridCol w:w="708"/>
      </w:tblGrid>
      <w:tr w:rsidR="00FB13B3" w:rsidRPr="005E45FA" w:rsidTr="00723946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р/р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тақырыбы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Қарау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Басқару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шылық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шешім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3B3" w:rsidRPr="005E45FA" w:rsidRDefault="00FB13B3" w:rsidP="0072394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Екінші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бақылау</w:t>
            </w:r>
            <w:proofErr w:type="spellEnd"/>
          </w:p>
        </w:tc>
      </w:tr>
      <w:tr w:rsidR="00FB13B3" w:rsidRPr="005E45FA" w:rsidTr="00723946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3B3" w:rsidRDefault="00FB13B3" w:rsidP="0072394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Күнтізбелік-тақырыптық жоспар мазмұнының типтік оқу бағдарламалары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сәйкестігі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Үлгілік оқу жоспарына сәйкес КТЖ  талаптарының сақталуын қамтамасыз ету (Қазақстан Республикасының Оқу-ағарту министрін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ің 2022 жылғы 16 қыркүйектегі №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399 бұйрығы.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КТЖ және үлгілік оқу жоспары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ҒӘЖ /ОІЖ орынбасарлары: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Аушахманова Г.Е.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Pr="00C6511D" w:rsidRDefault="00FB13B3" w:rsidP="007239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Әдістеме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лік кеңес отырысы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ӘБ-те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КТЖ қарастыру және бекіту, 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2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ind w:right="-1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Жұмыс оқу жоспарының типтік оқу жоспарына сәйкестігі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оқу жоспары</w:t>
            </w:r>
          </w:p>
          <w:p w:rsidR="00FB13B3" w:rsidRPr="005E45FA" w:rsidRDefault="00FB13B3" w:rsidP="00723946">
            <w:pPr>
              <w:spacing w:after="0" w:line="240" w:lineRule="auto"/>
              <w:ind w:left="127" w:hanging="836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 үлгілік оқу</w:t>
            </w: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жоспарына сәйкестігін анықтау (Қазақстан Республикасы Білім және ғылым министрлігінің 2012 жылғы 8 қарашадағы N 500 бұйрығы)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 жұмыс жоспары, үлгілік оқу жоспары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ОІЖ орынбасарлары: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Pr="00017A8B" w:rsidRDefault="00FB13B3" w:rsidP="007239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 w:rsidRPr="005E45FA"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Педкеңес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Педкеңес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КТЖ қарастыру және бекіту, 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FAD" w:rsidRPr="00CE3FAD" w:rsidRDefault="00CE3FAD" w:rsidP="00CE3F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FAD">
              <w:rPr>
                <w:rFonts w:ascii="Times New Roman" w:eastAsia="Calibri" w:hAnsi="Times New Roman" w:cs="Times New Roman"/>
                <w:lang w:val="kk-KZ" w:eastAsia="ru-RU"/>
              </w:rPr>
              <w:t>Үйде оқыту жұмысын ұйымдастыру жоспарын бекіту.</w:t>
            </w:r>
            <w:r w:rsidRPr="00CE3F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КТЖ ны әзірлеудің дұрыстығын анықтау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жұмыс жоспары, дәрігер құжаттамалары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Персоналды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қылау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</w:p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</w:p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5E45FA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5E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AF6232" w:rsidRDefault="00AF6232" w:rsidP="00AF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</w:t>
            </w:r>
            <w:proofErr w:type="gram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ІЖ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18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00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Жекенова</w:t>
            </w:r>
            <w:proofErr w:type="spellEnd"/>
            <w:r w:rsidRPr="0018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FB13B3" w:rsidRPr="005E45FA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калық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AF623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Оқушылардың жеке іс – қағаздарының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жағдайы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Құжаттарды толтыру талаптарының сақталуын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Дербес/құжат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Қыркүйек,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орынбасарлары:</w:t>
            </w:r>
          </w:p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Pr="00017A8B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215F60" w:rsidTr="00723946">
        <w:trPr>
          <w:trHeight w:val="2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және 10 сыныптарды жасақтау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tabs>
                <w:tab w:val="left" w:pos="332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көрсететін білім беру қызметтерінің ата-аналар мен оқушылардың сұраныстарына сәйкестігі, «Қазақстан Республикасының Білім туралы» Заңының орындалуы.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және 10 сыныптар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uppressAutoHyphens/>
              <w:spacing w:line="254" w:lineRule="auto"/>
              <w:rPr>
                <w:rFonts w:ascii="Times New Roman" w:hAnsi="Times New Roman" w:cs="Calibri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Calibri"/>
                <w:sz w:val="24"/>
                <w:szCs w:val="24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tabs>
                <w:tab w:val="left" w:pos="-77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FB13B3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Хатшы: Байбосынова Л.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1.Бұйрық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Құжаттарды зерделеу, тізім жасау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Электронды журналдың Kundelik.kz толтырылуы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Электронды журналдардың ережеге сай толтырылуын қадағалау.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Электрон</w:t>
            </w:r>
          </w:p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ды журнал</w:t>
            </w:r>
          </w:p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дың Kundelik.</w:t>
            </w:r>
          </w:p>
          <w:p w:rsidR="00FB13B3" w:rsidRPr="005E45FA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kz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орынбасарлары: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Pr="009D5811" w:rsidRDefault="00FB13B3" w:rsidP="007239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F60" w:rsidRPr="005E45FA" w:rsidRDefault="00215F60" w:rsidP="00215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жасындағы оқушыларды оқу</w:t>
            </w:r>
          </w:p>
          <w:p w:rsidR="00FB13B3" w:rsidRPr="005E45FA" w:rsidRDefault="00215F60" w:rsidP="00215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мен қамту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НОБД-да тіркелуін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НОБД базасы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232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Қыркүйек,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FB13B3" w:rsidRPr="009D5811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пәні мұғалімі: Анарбаева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Мұғалімдерді аттестациялау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дың тиімділігі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Педагогтарды уақтылы және тиімді аттестациядан өткізу үшін құжаттардың дайындалу деңгейін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Педагог</w:t>
            </w:r>
          </w:p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тердің жетістік портфо</w:t>
            </w:r>
          </w:p>
          <w:p w:rsidR="00FB13B3" w:rsidRPr="005E45FA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лиосы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Дербес/құжаттарды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Қыркүйек,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ҒӘЖ орынбасары:</w:t>
            </w:r>
          </w:p>
          <w:p w:rsidR="00FB13B3" w:rsidRPr="00C6511D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Аушахманова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Әдістеме</w:t>
            </w:r>
          </w:p>
          <w:p w:rsidR="00FB13B3" w:rsidRPr="005E45FA" w:rsidRDefault="00FB13B3" w:rsidP="00723946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лік кеңес отырысы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Тәлімгерлік жүйесінің тиімділігі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Тәлімгерлік жоспардың  қойылған мақсаттарына сәйкестігін және жоспарды орындаудың уақтылылығын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Тәлімгер</w:t>
            </w:r>
          </w:p>
          <w:p w:rsidR="00FB13B3" w:rsidRPr="005E45FA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 xml:space="preserve">лік жоспар, жас мамандардың сабақтары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Тамыз-сәуір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ҒӘЖ орынбасары:</w:t>
            </w:r>
          </w:p>
          <w:p w:rsidR="00FB13B3" w:rsidRPr="009D5811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Аушахманова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Әдістеме</w:t>
            </w:r>
          </w:p>
          <w:p w:rsidR="00FB13B3" w:rsidRPr="005E45FA" w:rsidRDefault="00FB13B3" w:rsidP="00723946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лік кеңес отырысы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Мектеп асханасында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тамақтануды ұйымдастыру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Білім беру объектілеріне қойылатын санитарлық-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эпидемиологиялық талаптардың сақталуын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Асхана,мә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зір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Кешенді жалпылау/</w:t>
            </w:r>
          </w:p>
          <w:p w:rsidR="00FB13B3" w:rsidRPr="005E45FA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lastRenderedPageBreak/>
              <w:t xml:space="preserve">асхана құжаттарын тексеру,ата-ана мен оқушылардан сауалнама алу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Ай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сайын/тоқсан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Әлеуметтік педагог:</w:t>
            </w:r>
          </w:p>
          <w:p w:rsidR="00FB13B3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Баимбетова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А.Т.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Мед.жұмыскер: Олжабаева З.Н.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2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қызметкерлерін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қауіпсіздік техникасы бойынша түсіндіру жұмысын жүргізу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Биология, химия, информатика, дене шынықтыру, көркем еңбек пәндері бойынша –ТҚ журналдарының дұрыстығы мен уақытылылығын анықтау.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ТҚ журналы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жалпылау/ТҚ құжаттарын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Қыркүйек,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ТІЖ орынбасары:</w:t>
            </w:r>
          </w:p>
          <w:p w:rsidR="00FB13B3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Зейнел Г.</w:t>
            </w:r>
          </w:p>
          <w:p w:rsidR="00FB13B3" w:rsidRPr="005E45F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шаруашылық жөніндегі орынбасары: Тукубаева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оқу жетістіктерін бағалау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Қалыптастырушы және жиынтық бағалау кезінде талаптарға сәйкес бұзушылықтарды дер кезінде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Электрон</w:t>
            </w:r>
          </w:p>
          <w:p w:rsidR="00FB13B3" w:rsidRDefault="00FB13B3" w:rsidP="00723946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ды журнал</w:t>
            </w:r>
          </w:p>
          <w:p w:rsidR="00AF6232" w:rsidRDefault="00FB13B3" w:rsidP="0072394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дың Kundelik.</w:t>
            </w:r>
          </w:p>
          <w:p w:rsidR="00FB13B3" w:rsidRPr="005E45FA" w:rsidRDefault="00FB13B3" w:rsidP="0072394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kz,БЖБ және </w:t>
            </w:r>
            <w:r w:rsidRPr="005E45FA">
              <w:rPr>
                <w:lang w:val="kk-KZ"/>
              </w:rPr>
              <w:t>ТЖБ кестесі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Сыныптық-жалпылама/ 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орынбасарлары: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Pr="009D5811" w:rsidRDefault="00FB13B3" w:rsidP="0072394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қорытынды аттестациясын өткізу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Мемлекеттік емтихандар мен консультациялар кестесін сақтау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Сыныптық-жалпылама/ 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Сәуір-маусым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D58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Алфавиттік кітапты жүргізу талаптарын сақтау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 тіркеу кітабын толтыру кезінде мүмкін болатын қателердің алдын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Алфавит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тік кітап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pStyle w:val="TableParagraph"/>
              <w:rPr>
                <w:lang w:val="kk-KZ"/>
              </w:rPr>
            </w:pPr>
            <w:r w:rsidRPr="005E45FA">
              <w:rPr>
                <w:lang w:val="kk-KZ"/>
              </w:rPr>
              <w:t>Директордың ОІЖ орынбасарлары:</w:t>
            </w:r>
          </w:p>
          <w:p w:rsidR="00FB13B3" w:rsidRPr="005E45FA" w:rsidRDefault="00FB13B3" w:rsidP="00723946">
            <w:pPr>
              <w:pStyle w:val="TableParagraph"/>
              <w:rPr>
                <w:lang w:val="kk-KZ"/>
              </w:rPr>
            </w:pPr>
            <w:r w:rsidRPr="005E45FA">
              <w:rPr>
                <w:rFonts w:eastAsia="Calibri"/>
                <w:lang w:val="kk-KZ"/>
              </w:rPr>
              <w:t>Касанова Р.А.</w:t>
            </w:r>
          </w:p>
          <w:p w:rsidR="00FB13B3" w:rsidRPr="00E05831" w:rsidRDefault="00FB13B3" w:rsidP="00723946">
            <w:pPr>
              <w:pStyle w:val="TableParagraph"/>
              <w:rPr>
                <w:rFonts w:ascii="Calibri" w:eastAsia="Calibri" w:hAnsi="Calibri"/>
                <w:lang w:val="kk-KZ"/>
              </w:rPr>
            </w:pPr>
            <w:r w:rsidRPr="005E45FA">
              <w:rPr>
                <w:rFonts w:eastAsia="Calibri"/>
                <w:lang w:val="kk-KZ"/>
              </w:rPr>
              <w:t>Жекенова Б.Т</w:t>
            </w:r>
            <w:r>
              <w:rPr>
                <w:rFonts w:ascii="Calibri" w:eastAsia="Calibri" w:hAnsi="Calibri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3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Оқулықтар, оқу-әдістемелік кешендерді тарату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әлеуметтік жағдайын ескере отырып, олардың оқулықтармен қамтамасыз етілу деңгейін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тар қоры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</w:t>
            </w:r>
            <w:r w:rsidRPr="005E45FA">
              <w:rPr>
                <w:lang w:val="kk-KZ"/>
              </w:rPr>
              <w:t xml:space="preserve">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оқулық қорының жай-күйін және оқушылар арасында дұрыс таратылуын зерттеу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Кітапханашы: Егизбай Г.Ә.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4C5DA0" w:rsidTr="00723946">
        <w:trPr>
          <w:trHeight w:val="2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Отбасының әлеуметтік жағдайын анықтау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</w:t>
            </w:r>
          </w:p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 паспорты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B13B3" w:rsidRPr="00C45C6A" w:rsidRDefault="00FB13B3" w:rsidP="0072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мектептің әлеумет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паспорты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зерделеу,анықтау,бақылау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20.08-30.09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педагог: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051135" w:rsidRDefault="00FB13B3" w:rsidP="0072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C72510" w:rsidTr="00723946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Жалпыға міндетті оқу қорынан көмек алуға ата-аналардан өтініштер қабылдау.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та-аналардан өтініштер қабылдау.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зерделеу, көмек көрсету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E45160" w:rsidRDefault="00FB13B3" w:rsidP="0072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20.08-10.10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педагог:</w:t>
            </w:r>
            <w:r w:rsidRPr="00C45C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Баимбето</w:t>
            </w:r>
          </w:p>
          <w:p w:rsidR="00FB13B3" w:rsidRPr="005E45FA" w:rsidRDefault="00FB13B3" w:rsidP="00723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Тіркеу журналы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жеке өтініштері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C72510" w:rsidTr="00723946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Қамқоршылық кеңес мүшелерімен бірлескен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отырыс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</w:t>
            </w: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өтініштер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 қарастыру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Зерделеу, көмек көрсету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E45160" w:rsidRDefault="00FB13B3" w:rsidP="0072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39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:Баимбето</w:t>
            </w:r>
          </w:p>
          <w:p w:rsidR="00FB13B3" w:rsidRPr="00C72510" w:rsidRDefault="00FB13B3" w:rsidP="007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Қамқор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шылық кеңес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C72510" w:rsidTr="00723946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жылдық шыршаға әлеуметтік қамқорлықтағы оқушылардың мектеп әкімшілігінің қолдауымен толықтай қатысуын қадағалау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E45160" w:rsidRDefault="00FB13B3" w:rsidP="0072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05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меттік қамқорлықтағы оқушыларды толық қамту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Pr="00E45160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3B3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16.12-31.12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E45160" w:rsidRDefault="00FB13B3" w:rsidP="007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4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Баимбетова А.Т.</w:t>
            </w:r>
          </w:p>
          <w:p w:rsidR="00FB13B3" w:rsidRPr="00C72510" w:rsidRDefault="00FB13B3" w:rsidP="007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Қамқоршылық кеңесі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051135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Қамқор</w:t>
            </w:r>
          </w:p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шылық кеңес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Default="00FB13B3" w:rsidP="00723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FB13B3" w:rsidRPr="00C51D27" w:rsidRDefault="00FB13B3" w:rsidP="00FB13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</w:t>
      </w:r>
      <w:r w:rsidRPr="00F07AC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І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І. Оқу үрдісінің сапасын бақылау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</w:t>
      </w:r>
    </w:p>
    <w:tbl>
      <w:tblPr>
        <w:tblStyle w:val="11"/>
        <w:tblpPr w:leftFromText="180" w:rightFromText="180" w:horzAnchor="margin" w:tblpXSpec="center" w:tblpY="885"/>
        <w:tblW w:w="15843" w:type="dxa"/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1842"/>
        <w:gridCol w:w="1843"/>
        <w:gridCol w:w="1418"/>
        <w:gridCol w:w="1417"/>
        <w:gridCol w:w="1418"/>
        <w:gridCol w:w="2126"/>
        <w:gridCol w:w="850"/>
        <w:gridCol w:w="1276"/>
        <w:gridCol w:w="851"/>
      </w:tblGrid>
      <w:tr w:rsidR="00FB13B3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№ р/р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тақырыбы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обьектісі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6E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</w:t>
            </w:r>
          </w:p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рау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Басқарушы</w:t>
            </w:r>
          </w:p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лық шешім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Екінші бақы</w:t>
            </w:r>
          </w:p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лау</w:t>
            </w:r>
          </w:p>
        </w:tc>
      </w:tr>
      <w:tr w:rsidR="00FB13B3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/>
                <w:sz w:val="24"/>
                <w:szCs w:val="24"/>
                <w:lang w:val="kk-KZ"/>
              </w:rPr>
              <w:t>Жеке пәндер бойынша білімнің нөлдік әкімшілік қимасы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Демалыс кезеңінен кейінгі білім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дың негізгі пәндер бойынша білім деңгейі (әр мектепте дербес анықталады)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 жалпылама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орынбасарлары, ӘБ жетекшілері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24F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24F3">
              <w:rPr>
                <w:rFonts w:ascii="Times New Roman" w:hAnsi="Times New Roman"/>
                <w:sz w:val="24"/>
                <w:szCs w:val="24"/>
                <w:lang w:val="kk-KZ"/>
              </w:rPr>
              <w:t>Орыс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мен</w:t>
            </w:r>
            <w:r w:rsidRPr="005E24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әдебиеті сабағында оқушылардың жеке қабілеттерін дамыту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(5-9 орыс </w:t>
            </w:r>
            <w:r w:rsidRPr="005E24F3">
              <w:rPr>
                <w:rFonts w:ascii="Times New Roman" w:hAnsi="Times New Roman"/>
                <w:sz w:val="24"/>
                <w:szCs w:val="24"/>
                <w:lang w:val="kk-KZ"/>
              </w:rPr>
              <w:t>сыныптары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 мен оқытудың тиімділігін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24F3">
              <w:rPr>
                <w:rFonts w:ascii="Times New Roman" w:hAnsi="Times New Roman"/>
                <w:sz w:val="24"/>
                <w:szCs w:val="24"/>
                <w:lang w:val="kk-KZ"/>
              </w:rPr>
              <w:t>5-9 орыс сыныптары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ндағы </w:t>
            </w:r>
            <w:r w:rsidRPr="0098212A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Пәндік-жалпылама/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іс-әрекетті зерттеу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Пән мұғалімдері,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 Жекенова Б.Т.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FB13B3" w:rsidRPr="005E45FA" w:rsidRDefault="00FB13B3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E05831" w:rsidRDefault="00FB13B3" w:rsidP="00723946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E05831">
              <w:rPr>
                <w:rFonts w:ascii="Times New Roman" w:hAnsi="Times New Roman"/>
                <w:sz w:val="24"/>
                <w:szCs w:val="24"/>
                <w:lang w:val="kk-KZ"/>
              </w:rPr>
              <w:t>«Ағылшын тілі»  пәнін оқытудың жағдайы / 3-4 сыныптар.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12A">
              <w:rPr>
                <w:rFonts w:ascii="Times New Roman" w:hAnsi="Times New Roman"/>
                <w:sz w:val="24"/>
                <w:szCs w:val="24"/>
                <w:lang w:val="kk-KZ"/>
              </w:rPr>
              <w:t>«Ағылшын тілі»  пәнін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тілдік құзыреттілік</w:t>
            </w:r>
          </w:p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 мен сөйлеу дағдыларын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E05831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3-4 сыныптарындағы ағылшын тілі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E05831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8212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сабақтарға қатысу және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5831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A6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05831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98212A" w:rsidRDefault="00FB13B3" w:rsidP="00723946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Тоқсан соңындағы жиынтық бағалаудың қорытындысы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Оқудағы қиындықтарды, олқылықтарды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</w:t>
            </w:r>
          </w:p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дың  БЖБ, ТЖБ жұмыстары, БЖБ, ТЖБ талдауы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Монито</w:t>
            </w:r>
          </w:p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5E45F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Музыка  пәнінің оқытылуы  (3-4 сынып)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12A">
              <w:rPr>
                <w:rFonts w:ascii="Times New Roman" w:hAnsi="Times New Roman"/>
                <w:sz w:val="24"/>
                <w:szCs w:val="24"/>
                <w:lang w:val="kk-KZ"/>
              </w:rPr>
              <w:t>Музыка  пәнінің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берілу деңгейін,</w:t>
            </w:r>
            <w:r w:rsidRPr="0098212A">
              <w:rPr>
                <w:lang w:val="kk-KZ"/>
              </w:rPr>
              <w:t xml:space="preserve"> </w:t>
            </w:r>
            <w:r w:rsidRPr="0098212A">
              <w:rPr>
                <w:rFonts w:ascii="Times New Roman" w:hAnsi="Times New Roman"/>
                <w:sz w:val="24"/>
                <w:szCs w:val="24"/>
                <w:lang w:val="kk-KZ"/>
              </w:rPr>
              <w:t>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B3" w:rsidRPr="00C45C6A" w:rsidRDefault="00FB13B3" w:rsidP="007239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3-4 сыныптардағы музыка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8212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 сабақтарға қатысу және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A6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98212A" w:rsidRDefault="00FB13B3" w:rsidP="00723946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1-2, 5-7 сыныптарда дене шынықтыру, АӘТД пәндерін оқытудың жағдайы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дене шынықтыру дайындығының деңгейін анықтау, 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1-2, </w:t>
            </w: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5-7 сыныптарда</w:t>
            </w:r>
          </w:p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 дене шынықтыру сабақтары, ҚМЖ, 10-11 сыныптарда</w:t>
            </w:r>
          </w:p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 АӘТД,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Кешендік-жалпылама / ҚМЖ талдау, </w:t>
            </w:r>
          </w:p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бақылау.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A6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FB13B3" w:rsidRPr="00C45C6A" w:rsidRDefault="00FB13B3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B3" w:rsidRPr="00C45C6A" w:rsidRDefault="00FB13B3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Тоқсан соңындағы жиынтық бағалаудың қорытындысы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Оқудағы қиындықтарды, олқылықтарды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БЖБ, ТЖБ жұмыстары, БЖБ,ТЖБ талдауы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Монито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3-4 орыс сыныптарындағы  қазақ  тілін оқытудың жай-күйін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тілдік құзыреттілік деңгейін анықтау, мұғалім жұмысының тиімді формалары мен әдістерін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3-4  сынып оқушылары</w:t>
            </w:r>
          </w:p>
          <w:p w:rsidR="00723946" w:rsidRPr="0042598B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тілдік құзыреттіліктері,орыс тілі сабақтары,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Кешендік-жалпылама/ҚМЖ тексеру,ба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қылау, тестілеу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98212A" w:rsidRDefault="00723946" w:rsidP="00723946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пәні бойынша</w:t>
            </w:r>
          </w:p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 Д,Е,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8 Г,Д,</w:t>
            </w:r>
          </w:p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 А,Б,В сынып оқушылары</w:t>
            </w:r>
          </w:p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ның математикалық сауаттылық  дағдысының даму деңгейі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</w:t>
            </w:r>
            <w:r w:rsidRPr="003971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ың математикалық сауаттылық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деңгейін және мұғалімнің пәндік құзыреттілік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6" w:rsidRPr="001D6BC1" w:rsidRDefault="00723946" w:rsidP="0072394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BC1">
              <w:rPr>
                <w:rFonts w:ascii="Times New Roman" w:hAnsi="Times New Roman"/>
                <w:sz w:val="24"/>
                <w:szCs w:val="24"/>
                <w:lang w:val="kk-KZ"/>
              </w:rPr>
              <w:t>7 Д,Е, 8 Г,Д,</w:t>
            </w:r>
          </w:p>
          <w:p w:rsidR="00723946" w:rsidRPr="00C45C6A" w:rsidRDefault="00723946" w:rsidP="0072394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B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 А,Б,В сынып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тарындағы математика сабақтары, әкімшілік бақылау жұмыс нәтижелері,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1D6BC1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Кешендік-жалпылама/ҚМЖ талда</w:t>
            </w:r>
            <w:r w:rsidRPr="001D6BC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у,ба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қылау,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6" w:rsidRPr="00C45C6A" w:rsidRDefault="00723946" w:rsidP="0072394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98212A" w:rsidRDefault="00723946" w:rsidP="00723946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2021DD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Физика пәнін оқытудың жай-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күйін зерттеу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(9Б, В,Г,Д, 11А,Б;)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Оқушылардың танымдық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дағдыларының деңгейін және функционал</w:t>
            </w:r>
          </w:p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дық сауаттылық деңгейін анықтау, 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6" w:rsidRPr="00C45C6A" w:rsidRDefault="00723946" w:rsidP="00723946">
            <w:pPr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9Б,В,Г,Д, 11А,Б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сыныптарындағы физика сабақтары, ҚМЖ,тест қорытындысы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жалпылама/ҚМЖ талдау, бақылау,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6" w:rsidRPr="00C45C6A" w:rsidRDefault="00723946" w:rsidP="00723946">
            <w:pPr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98212A" w:rsidRDefault="00723946" w:rsidP="00723946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«Жаратылыстану» пәнінің оқытылу деңгейі / 3-4 сыныптар.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4C0B44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математикалық сауаттылық  деңгейін және мұғалімнің пәндік құзыреттілік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4C0B44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3-4 сыныптардағы жаратылыстану сабақтары, ҚМЖ,</w:t>
            </w:r>
            <w:r w:rsidRPr="004C0B44">
              <w:rPr>
                <w:lang w:val="kk-KZ"/>
              </w:rPr>
              <w:t xml:space="preserve"> </w:t>
            </w: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тест қорытындысы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Сыныптық-жалпылама/ҚМЖ талдау, бақылау,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Тарих пәнін оқытудың жағдайы (6А,7 Д,8 В,9 Г,Д сыныптар)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 ойлау қабілетінің деңгейін анықтау, </w:t>
            </w:r>
            <w:r w:rsidRPr="004C0B44">
              <w:rPr>
                <w:lang w:val="kk-KZ"/>
              </w:rPr>
              <w:t xml:space="preserve"> </w:t>
            </w: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6А,7 Д,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8 В,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9 Г,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0B44">
              <w:rPr>
                <w:rFonts w:ascii="Times New Roman" w:hAnsi="Times New Roman"/>
                <w:sz w:val="24"/>
                <w:szCs w:val="24"/>
                <w:lang w:val="kk-KZ"/>
              </w:rPr>
              <w:t>Д сыныптар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ындағы тарих сабақтары,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4C0B44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Кешендік-жалпылама/ҚМЖ талдау,ба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қылау,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6 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Б,7 А,Б,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Д,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8 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Б, 9 Г,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Д сыныптарда қазақ тілі мен әдебиеті пәнін оқытудың жағдайы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21729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тілді меңгеру деңгейін анықтау, 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6" w:rsidRPr="00C45C6A" w:rsidRDefault="00723946" w:rsidP="00723946">
            <w:pPr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68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 А, Б,7 А,Б, Д, 8 А, Б, 9 Г, Д сыныптар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</w:t>
            </w:r>
            <w:r w:rsidRPr="00F868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</w:t>
            </w:r>
            <w:r w:rsidRPr="00F868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қазақ тілі мен әдебиеті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сабақтары, жазбаша жұмыстар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Сыныптық-жалпыламабақылау, </w:t>
            </w:r>
            <w:r w:rsidRPr="00F8683D">
              <w:rPr>
                <w:lang w:val="kk-KZ"/>
              </w:rPr>
              <w:t xml:space="preserve"> </w:t>
            </w:r>
            <w:r w:rsidRPr="00F8683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жазбаша жұмыстар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6" w:rsidRPr="00C45C6A" w:rsidRDefault="00723946" w:rsidP="007239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80C3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Химия, биология  пәндерінен 8 Г, Д, 9 В, Г, Д сынып оқушыларының </w:t>
            </w: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білім, білік дағдыларын тексеру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Оқушылардың зерттеушілік дағдыларын, білім деңгейін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21729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 Г, Д, 9 В, Г, Д сынып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тарындағы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химия, биология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сабақтары, тест тапсырмалары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0B4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Сыныптық-жалпыламабақылау, </w:t>
            </w:r>
            <w:r w:rsidRPr="00F8683D">
              <w:rPr>
                <w:lang w:val="kk-KZ"/>
              </w:rPr>
              <w:t xml:space="preserve"> </w:t>
            </w:r>
            <w:r w:rsidRPr="00F8683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жазбаша жұмыстар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51D27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ағылшын тілі сабағында функционал-</w:t>
            </w:r>
          </w:p>
          <w:p w:rsidR="00723946" w:rsidRDefault="00723946" w:rsidP="00723946">
            <w:pPr>
              <w:ind w:right="-42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дық сауатты</w:t>
            </w:r>
          </w:p>
          <w:p w:rsidR="00723946" w:rsidRDefault="00723946" w:rsidP="00723946">
            <w:pPr>
              <w:ind w:right="-42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лығын арттыру </w:t>
            </w:r>
          </w:p>
          <w:p w:rsidR="00723946" w:rsidRDefault="00723946" w:rsidP="00723946">
            <w:pPr>
              <w:ind w:right="-42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жолдары. 7 А,Б, 8 Б,</w:t>
            </w:r>
          </w:p>
          <w:p w:rsidR="00723946" w:rsidRPr="00C45C6A" w:rsidRDefault="00723946" w:rsidP="00723946">
            <w:pPr>
              <w:ind w:right="-42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11 Б-сыныптар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12A">
              <w:rPr>
                <w:rFonts w:ascii="Times New Roman" w:hAnsi="Times New Roman"/>
                <w:sz w:val="24"/>
                <w:szCs w:val="24"/>
                <w:lang w:val="kk-KZ"/>
              </w:rPr>
              <w:t>«Ағылшын тілі»  пәнін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тілдік құзыреттілік</w:t>
            </w:r>
          </w:p>
          <w:p w:rsidR="00723946" w:rsidRPr="00C45C6A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 мен сөйлеу дағдыларын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921D85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D85">
              <w:rPr>
                <w:rFonts w:ascii="Times New Roman" w:hAnsi="Times New Roman"/>
                <w:sz w:val="24"/>
                <w:szCs w:val="24"/>
                <w:lang w:val="kk-KZ"/>
              </w:rPr>
              <w:t>7 А,Б, 8 Б,</w:t>
            </w:r>
          </w:p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1D85">
              <w:rPr>
                <w:rFonts w:ascii="Times New Roman" w:hAnsi="Times New Roman"/>
                <w:sz w:val="24"/>
                <w:szCs w:val="24"/>
                <w:lang w:val="kk-KZ"/>
              </w:rPr>
              <w:t>11 Б</w:t>
            </w:r>
          </w:p>
          <w:p w:rsidR="00723946" w:rsidRPr="00E05831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сыныптарындағы ағылшын тілі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E05831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5E45F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8212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сабақтарға қатысу және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5E45F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A6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  <w:r>
              <w:t xml:space="preserve"> </w:t>
            </w:r>
            <w:r w:rsidRPr="00921D85">
              <w:rPr>
                <w:rFonts w:ascii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723946" w:rsidRPr="005E45F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5E45F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98212A" w:rsidRDefault="00723946" w:rsidP="00723946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Таңдау пәндерін оқыту сапасы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Оқыту сапасын және таңдау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пәндері бойынша оқушылардың оқу </w:t>
            </w: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дағдысы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ның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Таңдау пәндері бойынша сабақтар, ҚМЖ, тест қорытынды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Кешендік-жалпылама / бақылау, ҚМЖ зерттеу,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 Касанова Р.А.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Үйден оқытылатын оқушылардың оқу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дағдыларының деңгей</w:t>
            </w: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ін бақылау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Үйден оқитын оқушылардың оқу дағдыларының деңгейін диагностикалау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Тест, сауаланама қорытынды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 / құжаттарды зерттеу, сауалнама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</w:t>
            </w:r>
          </w:p>
          <w:p w:rsidR="00723946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</w:t>
            </w: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оги</w:t>
            </w:r>
          </w:p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калық 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723946" w:rsidRPr="005E45FA" w:rsidTr="00723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ҰБТ-ға дайындық жұмыстарының жүргізілуі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rPr>
                <w:rFonts w:ascii="Times New Roman" w:eastAsia="Times New Roman" w:hAnsi="Times New Roman"/>
                <w:color w:val="C00000"/>
                <w:sz w:val="24"/>
                <w:szCs w:val="24"/>
                <w:lang w:val="kk-KZ"/>
              </w:rPr>
            </w:pP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Оқушылармен жүргізілген жұмыстың қорытындысына талдау жасау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AB33BC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Тест қорытынды</w:t>
            </w: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AB33BC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AB33BC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AB33BC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AB33BC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ОІЖ орынбасарлары Касанова Р.А.</w:t>
            </w:r>
          </w:p>
          <w:p w:rsidR="00723946" w:rsidRPr="00AB33BC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AB33BC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AB33BC" w:rsidRDefault="00723946" w:rsidP="0072394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33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6" w:rsidRPr="00C45C6A" w:rsidRDefault="00723946" w:rsidP="007239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B13B3" w:rsidRDefault="00FB13B3" w:rsidP="00FB13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23946" w:rsidRDefault="00723946" w:rsidP="00FB13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23946" w:rsidRDefault="00723946" w:rsidP="00FB13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23946" w:rsidRPr="005E45FA" w:rsidRDefault="00723946" w:rsidP="00FB13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B13B3" w:rsidRDefault="00FB13B3" w:rsidP="00FB13B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13B3" w:rsidRPr="005E45FA" w:rsidRDefault="00FB13B3" w:rsidP="00FB1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45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III. ҮЛГЕРІМІ ТӨМЕН ОҚУШЫЛАР МЕН БІЛІМДЕГІ ОЛҚЫЛЫҚТАР ТОЛТЫРУ ЖҰМЫСТАРЫН БАҚЫЛАУ </w:t>
      </w:r>
    </w:p>
    <w:tbl>
      <w:tblPr>
        <w:tblStyle w:val="3"/>
        <w:tblpPr w:leftFromText="180" w:rightFromText="180" w:vertAnchor="text" w:horzAnchor="margin" w:tblpXSpec="center" w:tblpY="190"/>
        <w:tblW w:w="15765" w:type="dxa"/>
        <w:tblLayout w:type="fixed"/>
        <w:tblLook w:val="04A0" w:firstRow="1" w:lastRow="0" w:firstColumn="1" w:lastColumn="0" w:noHBand="0" w:noVBand="1"/>
      </w:tblPr>
      <w:tblGrid>
        <w:gridCol w:w="698"/>
        <w:gridCol w:w="1731"/>
        <w:gridCol w:w="1750"/>
        <w:gridCol w:w="1740"/>
        <w:gridCol w:w="1114"/>
        <w:gridCol w:w="1969"/>
        <w:gridCol w:w="1454"/>
        <w:gridCol w:w="1877"/>
        <w:gridCol w:w="1276"/>
        <w:gridCol w:w="1276"/>
        <w:gridCol w:w="880"/>
      </w:tblGrid>
      <w:tr w:rsidR="00FB13B3" w:rsidRPr="005E45FA" w:rsidTr="00723946">
        <w:trPr>
          <w:trHeight w:val="875"/>
        </w:trPr>
        <w:tc>
          <w:tcPr>
            <w:tcW w:w="698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731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75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74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обьектісі</w:t>
            </w:r>
            <w:proofErr w:type="spellEnd"/>
          </w:p>
        </w:tc>
        <w:tc>
          <w:tcPr>
            <w:tcW w:w="1114" w:type="dxa"/>
          </w:tcPr>
          <w:p w:rsidR="008D506E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</w:t>
            </w:r>
            <w:proofErr w:type="spellEnd"/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тү</w:t>
            </w:r>
            <w:proofErr w:type="gram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969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454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877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Басқарушы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шешім</w:t>
            </w:r>
          </w:p>
        </w:tc>
        <w:tc>
          <w:tcPr>
            <w:tcW w:w="88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бақылау</w:t>
            </w:r>
          </w:p>
        </w:tc>
      </w:tr>
      <w:tr w:rsidR="00FB13B3" w:rsidRPr="005E45FA" w:rsidTr="00723946">
        <w:trPr>
          <w:trHeight w:val="1243"/>
        </w:trPr>
        <w:tc>
          <w:tcPr>
            <w:tcW w:w="698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1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жұмысты ұйымдастыру</w:t>
            </w:r>
          </w:p>
        </w:tc>
        <w:tc>
          <w:tcPr>
            <w:tcW w:w="175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оқудағы қиындықта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дер кезінде анықтау</w:t>
            </w:r>
          </w:p>
        </w:tc>
        <w:tc>
          <w:tcPr>
            <w:tcW w:w="174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оқушылардың оқу іс-әрекеті</w:t>
            </w:r>
          </w:p>
        </w:tc>
        <w:tc>
          <w:tcPr>
            <w:tcW w:w="1114" w:type="dxa"/>
          </w:tcPr>
          <w:p w:rsidR="00FB13B3" w:rsidRPr="005E45FA" w:rsidRDefault="00FB13B3" w:rsidP="00723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талдау</w:t>
            </w:r>
          </w:p>
        </w:tc>
        <w:tc>
          <w:tcPr>
            <w:tcW w:w="1454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қаңтар</w:t>
            </w:r>
          </w:p>
        </w:tc>
        <w:tc>
          <w:tcPr>
            <w:tcW w:w="1877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341"/>
        </w:trPr>
        <w:tc>
          <w:tcPr>
            <w:tcW w:w="698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1" w:type="dxa"/>
          </w:tcPr>
          <w:p w:rsidR="00FB13B3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8, 9 сынып оқушылары</w:t>
            </w:r>
          </w:p>
          <w:p w:rsidR="00FB13B3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функционал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сауаттылық деңгейін зерттеу</w:t>
            </w:r>
          </w:p>
        </w:tc>
        <w:tc>
          <w:tcPr>
            <w:tcW w:w="175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іс-әрекетінің проблемалық бағыттарын анықтау</w:t>
            </w:r>
          </w:p>
        </w:tc>
        <w:tc>
          <w:tcPr>
            <w:tcW w:w="1740" w:type="dxa"/>
          </w:tcPr>
          <w:p w:rsidR="00FB13B3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8, 9 сынып оқушылары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функционал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сауаттылық деңгейі</w:t>
            </w:r>
          </w:p>
        </w:tc>
        <w:tc>
          <w:tcPr>
            <w:tcW w:w="1114" w:type="dxa"/>
          </w:tcPr>
          <w:p w:rsidR="00FB13B3" w:rsidRPr="005E45FA" w:rsidRDefault="00FB13B3" w:rsidP="00723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Тестілеу, талдау</w:t>
            </w:r>
          </w:p>
        </w:tc>
        <w:tc>
          <w:tcPr>
            <w:tcW w:w="1454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ақпан</w:t>
            </w:r>
          </w:p>
        </w:tc>
        <w:tc>
          <w:tcPr>
            <w:tcW w:w="1877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орынбасарлары, пән мұғалімдері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341"/>
        </w:trPr>
        <w:tc>
          <w:tcPr>
            <w:tcW w:w="698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1" w:type="dxa"/>
          </w:tcPr>
          <w:p w:rsidR="00FB13B3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ББЖМ, </w:t>
            </w: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 жұмыстары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жағдайы</w:t>
            </w:r>
          </w:p>
        </w:tc>
        <w:tc>
          <w:tcPr>
            <w:tcW w:w="175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пәндер бойынша сынақ тесттерінің нәтижелерін саралау</w:t>
            </w:r>
          </w:p>
        </w:tc>
        <w:tc>
          <w:tcPr>
            <w:tcW w:w="1740" w:type="dxa"/>
          </w:tcPr>
          <w:p w:rsidR="00FB13B3" w:rsidRPr="005E45FA" w:rsidRDefault="004414D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4,9,11</w:t>
            </w:r>
            <w:r w:rsidR="00FB13B3"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1114" w:type="dxa"/>
          </w:tcPr>
          <w:p w:rsidR="00FB13B3" w:rsidRPr="005E45FA" w:rsidRDefault="00FB13B3" w:rsidP="00723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 тесттерінің мониторингі, нәтижелерді талдау</w:t>
            </w:r>
          </w:p>
        </w:tc>
        <w:tc>
          <w:tcPr>
            <w:tcW w:w="1454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желтоқсан, наурыз, мамыр</w:t>
            </w:r>
          </w:p>
        </w:tc>
        <w:tc>
          <w:tcPr>
            <w:tcW w:w="1877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орынбасарлары, пән мұғалімдері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243"/>
        </w:trPr>
        <w:tc>
          <w:tcPr>
            <w:tcW w:w="698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1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үлгерімінің төмендеуінің себептері мен салдарын анықтау</w:t>
            </w:r>
          </w:p>
        </w:tc>
        <w:tc>
          <w:tcPr>
            <w:tcW w:w="1750" w:type="dxa"/>
          </w:tcPr>
          <w:p w:rsidR="00FB13B3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жаратылыста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 пәндерін ойдағыдай оқуына нашар үлгерімінің себептерін дер кезінде анықтау және оның салдарын </w:t>
            </w: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азайту</w:t>
            </w:r>
          </w:p>
        </w:tc>
        <w:tc>
          <w:tcPr>
            <w:tcW w:w="174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Жаратылыс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 бірлестігі мұғалімдері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білімдерін толықтыру жұмыстарын жүргізу</w:t>
            </w:r>
          </w:p>
        </w:tc>
        <w:tc>
          <w:tcPr>
            <w:tcW w:w="1114" w:type="dxa"/>
          </w:tcPr>
          <w:p w:rsidR="00FB13B3" w:rsidRPr="005E45FA" w:rsidRDefault="00FB13B3" w:rsidP="00723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аналитикалық есептері</w:t>
            </w:r>
          </w:p>
        </w:tc>
        <w:tc>
          <w:tcPr>
            <w:tcW w:w="1454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сан, сәуір</w:t>
            </w:r>
          </w:p>
        </w:tc>
        <w:tc>
          <w:tcPr>
            <w:tcW w:w="1877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орынбасарлары, ӘБ жетекшілері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13B3" w:rsidRPr="005E45FA" w:rsidTr="00723946">
        <w:trPr>
          <w:trHeight w:val="1437"/>
        </w:trPr>
        <w:tc>
          <w:tcPr>
            <w:tcW w:w="698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731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іс-әрекеті мен оқу жетістіктерін бақылау</w:t>
            </w:r>
          </w:p>
        </w:tc>
        <w:tc>
          <w:tcPr>
            <w:tcW w:w="175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үдерісінң күшті және әлсіз жақтарын диагностика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лау, оқушылардың жақсы оқу нәтижелеріне қол жеткізуін қамтамасыз ету</w:t>
            </w:r>
          </w:p>
        </w:tc>
        <w:tc>
          <w:tcPr>
            <w:tcW w:w="174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іс-әрекеті</w:t>
            </w:r>
          </w:p>
        </w:tc>
        <w:tc>
          <w:tcPr>
            <w:tcW w:w="1114" w:type="dxa"/>
          </w:tcPr>
          <w:p w:rsidR="00FB13B3" w:rsidRPr="005E45FA" w:rsidRDefault="00FB13B3" w:rsidP="00723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969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Оқушылардан жүйелі түрде сұрау, оқу тапсырмаларының орындалуын, кері байланыс сапасын тексеру</w:t>
            </w:r>
          </w:p>
        </w:tc>
        <w:tc>
          <w:tcPr>
            <w:tcW w:w="1454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желтоқсан, наурыз</w:t>
            </w:r>
          </w:p>
        </w:tc>
        <w:tc>
          <w:tcPr>
            <w:tcW w:w="1877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</w:t>
            </w:r>
          </w:p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ринг</w:t>
            </w:r>
          </w:p>
        </w:tc>
        <w:tc>
          <w:tcPr>
            <w:tcW w:w="880" w:type="dxa"/>
          </w:tcPr>
          <w:p w:rsidR="00FB13B3" w:rsidRPr="005E45FA" w:rsidRDefault="00FB13B3" w:rsidP="007239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B13B3" w:rsidRPr="005E45FA" w:rsidRDefault="00FB13B3" w:rsidP="00FB1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13B3" w:rsidRPr="005E45FA" w:rsidRDefault="00FB13B3" w:rsidP="00FB13B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FB13B3" w:rsidRDefault="00FB13B3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23946" w:rsidRDefault="00723946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Default="00FB13B3" w:rsidP="00FB13B3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Pr="006B7002" w:rsidRDefault="00FB13B3" w:rsidP="008D506E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70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="008D50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ОҚУ-ЗЕРТТЕУ ҚЫЗМЕТІ</w:t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532"/>
        <w:gridCol w:w="1418"/>
        <w:gridCol w:w="1417"/>
        <w:gridCol w:w="1843"/>
        <w:gridCol w:w="1418"/>
        <w:gridCol w:w="1302"/>
        <w:gridCol w:w="1559"/>
        <w:gridCol w:w="2525"/>
      </w:tblGrid>
      <w:tr w:rsidR="00FB13B3" w:rsidRPr="006B7002" w:rsidTr="00723946">
        <w:trPr>
          <w:cantSplit/>
          <w:trHeight w:val="70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тақырыбы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Бақылау 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нысаны</w:t>
            </w: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Қарастыра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тын орны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Басқарушылық шешімі </w:t>
            </w:r>
          </w:p>
        </w:tc>
      </w:tr>
      <w:tr w:rsidR="00FB13B3" w:rsidRPr="00215F60" w:rsidTr="00723946">
        <w:trPr>
          <w:cantSplit/>
          <w:trHeight w:val="11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жетекшінің жұмыс сапасы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конкурстар</w:t>
            </w:r>
          </w:p>
          <w:p w:rsidR="00FB13B3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дайындық жоспарын іске асыру сапасының уақтылылы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ғын айқындау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нің жұмыс жоспары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:rsidR="00FB13B3" w:rsidRPr="006B7002" w:rsidRDefault="00FB13B3" w:rsidP="0072394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ҒЖ бойынша директор орынбасары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Аушахманова Г.Е.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кеңестің отырысы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 ғылыми жетекшілердің пікірін тыңдау</w:t>
            </w:r>
          </w:p>
        </w:tc>
      </w:tr>
      <w:tr w:rsidR="00FB13B3" w:rsidRPr="006B7002" w:rsidTr="00723946">
        <w:trPr>
          <w:cantSplit/>
          <w:trHeight w:val="190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Ғылыми-зерттеу жұмыстарына оқушының даярлығы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Өздік жұмыстарына оқушының даярлығын анықтау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жобалар мен басқа байқау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ларға қатысу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 оқушы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жұмысы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ҒЖ бойынша директор орынбасары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Аушахманова Г.Е.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ҒББ отырысы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ҒББ қолданыстағы жүйесін құру</w:t>
            </w:r>
          </w:p>
          <w:p w:rsidR="00FB13B3" w:rsidRPr="006B7002" w:rsidRDefault="00FB13B3" w:rsidP="00723946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B13B3" w:rsidRPr="006B7002" w:rsidTr="00723946">
        <w:trPr>
          <w:cantSplit/>
          <w:trHeight w:val="11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Зерттеуді жүргізу жоспарын іске асыру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Зерттеу жүргізу бойынша жоспарды іске асыру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Сәуір-мамыр-тамыз-қыркүйек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ҒЖ бойынша директор орынбасары</w:t>
            </w:r>
          </w:p>
          <w:p w:rsidR="00FB13B3" w:rsidRPr="006B7002" w:rsidRDefault="00FB13B3" w:rsidP="007239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жанындағы отырыс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жетекшінің 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рефлексивті есебі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B13B3" w:rsidRPr="006B7002" w:rsidTr="00723946">
        <w:trPr>
          <w:cantSplit/>
          <w:trHeight w:val="11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Дарынды және уәжді балалар туралы деректер базасын жаңарту мониторингі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Дарынды және уәжді балалар туралы деректер базасы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Фронталды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дың прогресті дамуын бақылау картасын толтыруды талдау,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мониторинг жүргізу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24.04.2025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.Габбасова А.К.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 жанындағы отырыс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Табыс мониторингі, талдау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B13B3" w:rsidRPr="00215F60" w:rsidTr="00723946">
        <w:trPr>
          <w:cantSplit/>
          <w:trHeight w:val="11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конкурстарға қатысудың нәтижелілігі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түрлі деңгейдегі байқауларға қатысу сапасын 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Жоба конкурстарына қатысу сапасы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Фронталды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жұмыс бойынша директор орынбасары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Педагогикалық кеңес  (қаңтар, мамыр)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нәтиже көрсеткен оқушылар үшін марапаттау жүйесін енгізу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B13B3" w:rsidRPr="006B7002" w:rsidRDefault="00FB13B3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Pr="006B7002" w:rsidRDefault="00FB13B3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0D11" w:rsidRDefault="00F60D11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13B3" w:rsidRPr="006B7002" w:rsidRDefault="00FB13B3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700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V. МҰҒАЛІМНІҢ ШЕБЕРЛІК ЖӘНЕ ӘДІСТЕМЕЛІК ДАЙЫНДЫҚ ЖАҒДАЙЫНЫҢ ДЕҢГЕЙІН БАҚЫЛАУ</w:t>
      </w:r>
    </w:p>
    <w:p w:rsidR="00FB13B3" w:rsidRPr="006B7002" w:rsidRDefault="00FB13B3" w:rsidP="00FB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42"/>
        <w:gridCol w:w="1127"/>
        <w:gridCol w:w="1559"/>
        <w:gridCol w:w="2410"/>
        <w:gridCol w:w="2126"/>
        <w:gridCol w:w="1985"/>
        <w:gridCol w:w="1984"/>
      </w:tblGrid>
      <w:tr w:rsidR="00FB13B3" w:rsidRPr="006B7002" w:rsidTr="00723946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</w:tcPr>
          <w:p w:rsidR="00FB13B3" w:rsidRPr="006B7002" w:rsidRDefault="00FB13B3" w:rsidP="00723946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тақырыбы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FB13B3" w:rsidRPr="006B7002" w:rsidRDefault="00FB13B3" w:rsidP="007239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1127" w:type="dxa"/>
            <w:shd w:val="clear" w:color="auto" w:fill="auto"/>
            <w:textDirection w:val="btLr"/>
            <w:vAlign w:val="center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объектісі</w:t>
            </w:r>
          </w:p>
          <w:p w:rsidR="00FB13B3" w:rsidRPr="006B7002" w:rsidRDefault="00FB13B3" w:rsidP="00723946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3B3" w:rsidRPr="006B7002" w:rsidRDefault="00FB13B3" w:rsidP="007239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B13B3" w:rsidRPr="006B7002" w:rsidRDefault="00FB13B3" w:rsidP="007239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түрі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әдістері</w:t>
            </w:r>
          </w:p>
          <w:p w:rsidR="00FB13B3" w:rsidRPr="006B7002" w:rsidRDefault="00FB13B3" w:rsidP="007239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Орындау мерзімдері</w:t>
            </w:r>
          </w:p>
          <w:p w:rsidR="00FB13B3" w:rsidRPr="006B7002" w:rsidRDefault="00FB13B3" w:rsidP="00723946">
            <w:pPr>
              <w:spacing w:after="2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13B3" w:rsidRPr="006B7002" w:rsidRDefault="00FB13B3" w:rsidP="007239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3B3" w:rsidRPr="006B7002" w:rsidRDefault="00FB13B3" w:rsidP="007239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Қарау орны</w:t>
            </w:r>
          </w:p>
        </w:tc>
      </w:tr>
      <w:tr w:rsidR="00FB13B3" w:rsidRPr="006B7002" w:rsidTr="00723946">
        <w:trPr>
          <w:trHeight w:val="561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FB13B3" w:rsidRPr="006B7002" w:rsidRDefault="00FB13B3" w:rsidP="0072394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әдістемелік деңгейі</w:t>
            </w: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ОМЖ және ҚМЖ әзірлеу және іске асыру сапасын анықтау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Оқу-тәрбие жұмысы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Құжаттаманы зерделеу: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ОМЖ және ҚМЖ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Қыркүйектің 1 аптасы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Жакенова К.А.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Директордың жанындағы кеңес</w:t>
            </w:r>
          </w:p>
        </w:tc>
      </w:tr>
      <w:tr w:rsidR="00FB13B3" w:rsidRPr="006B7002" w:rsidTr="00723946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Тұлғаға бағытталған тәсілді қолдану сапасын анықтау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сабаққа қатысу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жыл ішінде сабаққа қатысқан кезде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жанындағы кеңес</w:t>
            </w:r>
          </w:p>
        </w:tc>
      </w:tr>
      <w:tr w:rsidR="00FB13B3" w:rsidRPr="006B7002" w:rsidTr="00723946">
        <w:trPr>
          <w:trHeight w:val="561"/>
        </w:trPr>
        <w:tc>
          <w:tcPr>
            <w:tcW w:w="993" w:type="dxa"/>
            <w:vMerge/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сабаққа қатысу</w:t>
            </w: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Құжаттаманы зерделеу</w:t>
            </w: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ҚМЖ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жыл ішінде сабаққа қатысқан кезде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жанындағы кеңес</w:t>
            </w:r>
          </w:p>
        </w:tc>
      </w:tr>
      <w:tr w:rsidR="00FB13B3" w:rsidRPr="006B7002" w:rsidTr="00723946">
        <w:trPr>
          <w:trHeight w:val="457"/>
        </w:trPr>
        <w:tc>
          <w:tcPr>
            <w:tcW w:w="993" w:type="dxa"/>
            <w:vMerge/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мақсаттарының сабақ мазмұнына сәйкестігін бағалау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сабаққа қатысу</w:t>
            </w: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Құжаттаманы зерделеу</w:t>
            </w: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ҚМЖ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жыл ішінде сабаққа қатысқан кезде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жанындағы кеңес</w:t>
            </w:r>
          </w:p>
        </w:tc>
      </w:tr>
      <w:tr w:rsidR="00FB13B3" w:rsidRPr="006B7002" w:rsidTr="00723946">
        <w:trPr>
          <w:trHeight w:val="561"/>
        </w:trPr>
        <w:tc>
          <w:tcPr>
            <w:tcW w:w="993" w:type="dxa"/>
            <w:vMerge/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сабаққа қатысу</w:t>
            </w: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Құжаттаманы зерделеу</w:t>
            </w: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ҚМЖ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жыл ішінде сабаққа қатысқан кезде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жанындағы кеңес</w:t>
            </w:r>
          </w:p>
        </w:tc>
      </w:tr>
      <w:tr w:rsidR="00FB13B3" w:rsidRPr="006B7002" w:rsidTr="00723946">
        <w:trPr>
          <w:trHeight w:val="561"/>
        </w:trPr>
        <w:tc>
          <w:tcPr>
            <w:tcW w:w="993" w:type="dxa"/>
            <w:vMerge/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Білімді тексеру: қорытынды бақылау жұмыстары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Талдау: ТБЖ нәтижелері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Тоқсанда 1 рет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ДОТІЖО, ДҒІЖО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Директордың жанындағы кеңес</w:t>
            </w:r>
          </w:p>
        </w:tc>
      </w:tr>
      <w:tr w:rsidR="00FB13B3" w:rsidRPr="006B7002" w:rsidTr="00723946">
        <w:trPr>
          <w:trHeight w:val="8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"Жас мұғалім-тәлімгер" жүйесіндегі жұмыс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3" w:rsidRPr="006B7002" w:rsidRDefault="00FB13B3" w:rsidP="00723946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педагогтардың кәсіби қиындықтарын анықтау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 мамандармен жұмыс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Бақылау: сабаққа қатысу</w:t>
            </w:r>
          </w:p>
          <w:p w:rsidR="00FB13B3" w:rsidRPr="006B7002" w:rsidRDefault="00FB13B3" w:rsidP="007239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Сұхбат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ҒПК</w:t>
            </w:r>
          </w:p>
        </w:tc>
      </w:tr>
      <w:tr w:rsidR="00FB13B3" w:rsidRPr="006B7002" w:rsidTr="00723946">
        <w:trPr>
          <w:trHeight w:val="76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3" w:rsidRPr="006B7002" w:rsidRDefault="00FB13B3" w:rsidP="00723946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Бақылау: сабаққа қатысу</w:t>
            </w:r>
          </w:p>
          <w:p w:rsidR="00FB13B3" w:rsidRPr="006B7002" w:rsidRDefault="00FB13B3" w:rsidP="007239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Сұхбат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 сайын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ДҒІЖО 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ДҒӘЖО </w:t>
            </w:r>
          </w:p>
        </w:tc>
      </w:tr>
      <w:tr w:rsidR="00FB13B3" w:rsidRPr="006B7002" w:rsidTr="00723946">
        <w:trPr>
          <w:trHeight w:val="129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Мұғалімнің кәсіби дамуы және өзін-өзі жетілдіруі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Мұғалімнің іс - әрекеттегі тәжірибесін зерттеу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Бақылау: сабаққа қатысу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Сұхбат</w:t>
            </w:r>
          </w:p>
          <w:p w:rsidR="00FB13B3" w:rsidRPr="006B7002" w:rsidRDefault="00FB13B3" w:rsidP="007239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Жартыжылдықта 1 рет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ДҒІЖО 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жанындағы кеңес</w:t>
            </w:r>
          </w:p>
        </w:tc>
      </w:tr>
      <w:tr w:rsidR="00FB13B3" w:rsidRPr="006B7002" w:rsidTr="00723946">
        <w:trPr>
          <w:trHeight w:val="66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Мұғалімнің өзін-өзі дамытуға дайынды</w:t>
            </w: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деңгейін анықтау.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Сұхбат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Жартыжылдықта 1 рет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ДҒІЖО 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жанындағы кеңес</w:t>
            </w:r>
          </w:p>
        </w:tc>
      </w:tr>
      <w:tr w:rsidR="00FB13B3" w:rsidRPr="006B7002" w:rsidTr="00723946">
        <w:trPr>
          <w:trHeight w:val="72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Бақылау: сабаққа қатысу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Сұхбат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Талдау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Жартыжылдықта 1 рет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ДҒІЖО ДОТІЖО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Аушахманова Г.Е.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ДҒӘЖО</w:t>
            </w:r>
          </w:p>
          <w:p w:rsidR="00FB13B3" w:rsidRPr="006B7002" w:rsidRDefault="00FB13B3" w:rsidP="00723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жанындағы кеңес</w:t>
            </w:r>
          </w:p>
        </w:tc>
      </w:tr>
    </w:tbl>
    <w:p w:rsidR="00FB13B3" w:rsidRDefault="00FB13B3" w:rsidP="00FB13B3">
      <w:pPr>
        <w:rPr>
          <w:lang w:val="kk-KZ"/>
        </w:rPr>
      </w:pPr>
    </w:p>
    <w:p w:rsidR="00FB13B3" w:rsidRPr="006B7002" w:rsidRDefault="00FB13B3" w:rsidP="00FB13B3">
      <w:pPr>
        <w:rPr>
          <w:lang w:val="kk-KZ"/>
        </w:rPr>
      </w:pPr>
    </w:p>
    <w:p w:rsidR="00FB13B3" w:rsidRDefault="00FB13B3" w:rsidP="00FB13B3">
      <w:pPr>
        <w:rPr>
          <w:lang w:val="kk-KZ"/>
        </w:rPr>
      </w:pPr>
    </w:p>
    <w:p w:rsidR="009320D6" w:rsidRDefault="009320D6"/>
    <w:sectPr w:rsidR="009320D6" w:rsidSect="0072394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B85"/>
    <w:multiLevelType w:val="hybridMultilevel"/>
    <w:tmpl w:val="66A65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9D"/>
    <w:rsid w:val="00215F60"/>
    <w:rsid w:val="002A6154"/>
    <w:rsid w:val="002E419D"/>
    <w:rsid w:val="004414D3"/>
    <w:rsid w:val="00723946"/>
    <w:rsid w:val="008D506E"/>
    <w:rsid w:val="009320D6"/>
    <w:rsid w:val="00AF6232"/>
    <w:rsid w:val="00C30513"/>
    <w:rsid w:val="00CE3FAD"/>
    <w:rsid w:val="00F504B9"/>
    <w:rsid w:val="00F60D11"/>
    <w:rsid w:val="00F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FB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FB1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B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13B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DefaultChar">
    <w:name w:val="Default Char"/>
    <w:link w:val="Default"/>
    <w:locked/>
    <w:rsid w:val="00FB13B3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FB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FB1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B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13B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DefaultChar">
    <w:name w:val="Default Char"/>
    <w:link w:val="Default"/>
    <w:locked/>
    <w:rsid w:val="00FB13B3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Hibertek</dc:creator>
  <cp:lastModifiedBy>User</cp:lastModifiedBy>
  <cp:revision>2</cp:revision>
  <cp:lastPrinted>2024-12-24T10:20:00Z</cp:lastPrinted>
  <dcterms:created xsi:type="dcterms:W3CDTF">2025-02-07T04:56:00Z</dcterms:created>
  <dcterms:modified xsi:type="dcterms:W3CDTF">2025-02-07T04:56:00Z</dcterms:modified>
</cp:coreProperties>
</file>