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54" w:rsidRPr="005E45FA" w:rsidRDefault="00CA78B4" w:rsidP="00DE5454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CA78B4">
        <w:rPr>
          <w:rFonts w:ascii="Times New Roman" w:hAnsi="Times New Roman" w:cs="Times New Roman"/>
          <w:b/>
          <w:sz w:val="28"/>
          <w:lang w:val="kk-KZ"/>
        </w:rPr>
        <w:drawing>
          <wp:inline distT="0" distB="0" distL="0" distR="0" wp14:anchorId="1EB7F3F7" wp14:editId="3784B520">
            <wp:extent cx="9754151" cy="5962322"/>
            <wp:effectExtent l="133350" t="228600" r="133350" b="2292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04" t="4402" r="4428" b="11293"/>
                    <a:stretch/>
                  </pic:blipFill>
                  <pic:spPr bwMode="auto">
                    <a:xfrm rot="153511">
                      <a:off x="0" y="0"/>
                      <a:ext cx="9796861" cy="59884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DE5454" w:rsidRPr="005E45FA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Бекітілген </w:t>
      </w:r>
    </w:p>
    <w:p w:rsidR="00DE5454" w:rsidRPr="005E45FA" w:rsidRDefault="00DE5454" w:rsidP="00DE5454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5E45FA">
        <w:rPr>
          <w:rFonts w:ascii="Times New Roman" w:hAnsi="Times New Roman" w:cs="Times New Roman"/>
          <w:b/>
          <w:sz w:val="28"/>
          <w:lang w:val="kk-KZ"/>
        </w:rPr>
        <w:t xml:space="preserve"> педагогикалық кеңес шешімімен</w:t>
      </w:r>
    </w:p>
    <w:p w:rsidR="00DE5454" w:rsidRPr="005E45FA" w:rsidRDefault="00DE5454" w:rsidP="00DE5454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5E45FA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№1 хаттама   «27» тамыз 2025</w:t>
      </w:r>
      <w:r w:rsidRPr="005E45FA">
        <w:rPr>
          <w:rFonts w:ascii="Times New Roman" w:hAnsi="Times New Roman" w:cs="Times New Roman"/>
          <w:b/>
          <w:sz w:val="28"/>
          <w:lang w:val="kk-KZ"/>
        </w:rPr>
        <w:t xml:space="preserve"> ж.</w:t>
      </w:r>
    </w:p>
    <w:p w:rsidR="00DE5454" w:rsidRPr="005E45FA" w:rsidRDefault="00DE5454" w:rsidP="00DE5454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5E45FA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                                                      №29 орта мектеп директоры: А. Маметхан _______</w:t>
      </w:r>
    </w:p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>2025-2026</w:t>
      </w:r>
      <w:r w:rsidRPr="005E45FA">
        <w:rPr>
          <w:rFonts w:ascii="Times New Roman" w:hAnsi="Times New Roman" w:cs="Times New Roman"/>
          <w:b/>
          <w:sz w:val="40"/>
          <w:lang w:val="kk-KZ"/>
        </w:rPr>
        <w:t xml:space="preserve"> оқу жылының оқу-тәрбиелік үдерісін мектепішілік бақылау</w:t>
      </w:r>
    </w:p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DE5454" w:rsidRPr="005E45FA" w:rsidRDefault="00DE5454" w:rsidP="00DE545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b/>
          <w:sz w:val="28"/>
          <w:lang w:val="kk-KZ"/>
        </w:rPr>
        <w:t xml:space="preserve">Мақсаты: </w:t>
      </w:r>
      <w:r w:rsidRPr="005E45FA">
        <w:rPr>
          <w:rFonts w:ascii="Times New Roman" w:hAnsi="Times New Roman" w:cs="Times New Roman"/>
          <w:sz w:val="28"/>
          <w:lang w:val="kk-KZ"/>
        </w:rPr>
        <w:t xml:space="preserve">оқу-тәрбие процесінің жағдайын диагностикалау арқылы білім беру қызметінің нәтижелерінің сапасын арттыру, оқушылардың жетістігі және мұғалімдердің кәсіби шеберлігінің өсуін ынталандыру. </w:t>
      </w:r>
    </w:p>
    <w:p w:rsidR="00DE5454" w:rsidRPr="005E45FA" w:rsidRDefault="00DE5454" w:rsidP="00DE545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E5454" w:rsidRPr="005E45FA" w:rsidRDefault="00DE5454" w:rsidP="00DE5454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5E45FA">
        <w:rPr>
          <w:rFonts w:ascii="Times New Roman" w:hAnsi="Times New Roman" w:cs="Times New Roman"/>
          <w:b/>
          <w:sz w:val="28"/>
          <w:lang w:val="kk-KZ"/>
        </w:rPr>
        <w:t>Міндеттері:</w:t>
      </w:r>
    </w:p>
    <w:p w:rsidR="00DE5454" w:rsidRPr="005E45FA" w:rsidRDefault="00DE5454" w:rsidP="00DE5454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DE5454" w:rsidRPr="005E45FA" w:rsidRDefault="00DE5454" w:rsidP="00DE54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sz w:val="28"/>
          <w:lang w:val="kk-KZ"/>
        </w:rPr>
        <w:t>Білім беру саласындағы заңнамалардың орындалуын бақылау</w:t>
      </w:r>
    </w:p>
    <w:p w:rsidR="00DE5454" w:rsidRPr="005E45FA" w:rsidRDefault="00DE5454" w:rsidP="00DE54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sz w:val="28"/>
          <w:lang w:val="kk-KZ"/>
        </w:rPr>
        <w:t>Педагогикалық ұжым қызметінің тиімділігіне талдау жүргізу және сараптамалық баға беру</w:t>
      </w:r>
    </w:p>
    <w:p w:rsidR="00DE5454" w:rsidRPr="005E45FA" w:rsidRDefault="00DE5454" w:rsidP="00DE54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sz w:val="28"/>
          <w:lang w:val="kk-KZ"/>
        </w:rPr>
        <w:t>Педагогикалық қызметтің нәтижелерін зерделеу, оқу процесін ұйымдастырудағы оң және теріс тенденцияларды анықтау және соның негізінде теріс тенденцияларды жою бойынша ұсыныстар әзірлеу</w:t>
      </w:r>
    </w:p>
    <w:p w:rsidR="00DE5454" w:rsidRPr="005E45FA" w:rsidRDefault="00DE5454" w:rsidP="00DE54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sz w:val="28"/>
          <w:lang w:val="kk-KZ"/>
        </w:rPr>
        <w:t>Пән мұғалімдерінің жауапкершілігін арттыру, оқу пәндерін оқыту тәжірибесіне жаңа, озық, қарқынды әдіс-тәсілдерді енгізу</w:t>
      </w:r>
    </w:p>
    <w:p w:rsidR="00DE5454" w:rsidRPr="005E45FA" w:rsidRDefault="00DE5454" w:rsidP="00DE5454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8"/>
          <w:lang w:val="kk-KZ"/>
        </w:rPr>
      </w:pPr>
      <w:r w:rsidRPr="005E45FA">
        <w:rPr>
          <w:rFonts w:ascii="Times New Roman" w:hAnsi="Times New Roman" w:cs="Times New Roman"/>
          <w:sz w:val="28"/>
          <w:lang w:val="kk-KZ"/>
        </w:rPr>
        <w:t>Мектеп құжаттарының жай-күйін бақылау және жүргізу жүйелерін жетілдіру</w:t>
      </w:r>
    </w:p>
    <w:p w:rsidR="00DE5454" w:rsidRPr="005E45FA" w:rsidRDefault="00DE5454" w:rsidP="00DE545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E5454" w:rsidRPr="005E45FA" w:rsidRDefault="00DE5454" w:rsidP="00DE5454">
      <w:pPr>
        <w:tabs>
          <w:tab w:val="left" w:pos="219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454" w:rsidRDefault="00DE5454" w:rsidP="00DE5454">
      <w:pPr>
        <w:tabs>
          <w:tab w:val="left" w:pos="219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06B7" w:rsidRDefault="008F06B7" w:rsidP="00DE5454">
      <w:pPr>
        <w:tabs>
          <w:tab w:val="left" w:pos="219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454" w:rsidRPr="005E45FA" w:rsidRDefault="00DE5454" w:rsidP="00DE5454">
      <w:pPr>
        <w:tabs>
          <w:tab w:val="left" w:pos="219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5454" w:rsidRPr="00C6511D" w:rsidRDefault="00DE5454" w:rsidP="00DE5454">
      <w:pPr>
        <w:tabs>
          <w:tab w:val="left" w:pos="2190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45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І. Нормативтік құжаттардың орындалуын бақылау және мектеп іс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қағаздарын талапқа сай жүргізу</w:t>
      </w:r>
    </w:p>
    <w:p w:rsidR="00DE5454" w:rsidRPr="005E45FA" w:rsidRDefault="00DE5454" w:rsidP="00DE54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587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7"/>
        <w:gridCol w:w="1134"/>
        <w:gridCol w:w="1133"/>
        <w:gridCol w:w="1560"/>
        <w:gridCol w:w="1417"/>
        <w:gridCol w:w="1985"/>
        <w:gridCol w:w="1134"/>
        <w:gridCol w:w="1134"/>
        <w:gridCol w:w="708"/>
      </w:tblGrid>
      <w:tr w:rsidR="00DE5454" w:rsidRPr="005E45FA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тақырыбы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әдістері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Орындау мерзімдері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Қарау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орны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Басқару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шылық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шешім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5454" w:rsidRPr="005E45FA" w:rsidRDefault="00DE5454" w:rsidP="009B0CF1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Екінші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бақылау</w:t>
            </w:r>
            <w:proofErr w:type="spellEnd"/>
          </w:p>
        </w:tc>
      </w:tr>
      <w:tr w:rsidR="00DE5454" w:rsidRPr="005E45FA" w:rsidTr="005C3F9F">
        <w:trPr>
          <w:trHeight w:val="2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5454" w:rsidRDefault="00DE5454" w:rsidP="009B0CF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Күнтізбелік-тақырыптық жоспар мазмұнының типтік оқу бағдарламалары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сәйкестігі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Үлгілік оқу жоспарына сәйкес КТЖ  талаптарының сақталуын қамтамасыз ету (Қазақстан Республикасының Оқу-ағарту министрін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ің 2022 жылғы 16 қыркүйектегі №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399 бұйрығы.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КТЖ және үлгілік оқу жоспары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ҒӘЖ /ОІЖ орынбасарлары: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Аушахманова Г.Е.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Касанова Р.А.</w:t>
            </w:r>
          </w:p>
          <w:p w:rsidR="00DE5454" w:rsidRPr="00C6511D" w:rsidRDefault="00DE5454" w:rsidP="009B0CF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</w:t>
            </w:r>
            <w: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Әдістеме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лік кеңес отырысы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ӘБ-те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КТЖ қарастыру және бекіту, хаттама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2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ind w:right="-12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Жұмыс оқу жоспарының типтік оқу жоспарына сәйкестігі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оқу жоспары</w:t>
            </w:r>
          </w:p>
          <w:p w:rsidR="00DE5454" w:rsidRPr="005E45FA" w:rsidRDefault="00DE5454" w:rsidP="009B0CF1">
            <w:pPr>
              <w:spacing w:after="0" w:line="240" w:lineRule="auto"/>
              <w:ind w:left="127" w:hanging="836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үлгілік оқу</w:t>
            </w: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жоспарына сәйкестігін анықтау (Қазақстан Республикасы Білім және ғылым министрл</w:t>
            </w:r>
            <w:r w:rsidR="005C3F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ігінің 2012 жылғы 8 қарашадағы №</w:t>
            </w: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500 бұйрығы)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 жұмыс жоспары, үлгілік оқу жоспары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жалпылау/құ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Директордың 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ОІЖ орынбасарлары: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Касанова Р.А.</w:t>
            </w:r>
          </w:p>
          <w:p w:rsidR="00DE5454" w:rsidRPr="00017A8B" w:rsidRDefault="00DE5454" w:rsidP="009B0CF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</w:t>
            </w:r>
            <w:r w:rsidRPr="005E45FA"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Педкеңес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Педкеңес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 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КТЖ қарастыру және бекіту, хаттама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CE3FAD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FAD">
              <w:rPr>
                <w:rFonts w:ascii="Times New Roman" w:eastAsia="Calibri" w:hAnsi="Times New Roman" w:cs="Times New Roman"/>
                <w:lang w:val="kk-KZ" w:eastAsia="ru-RU"/>
              </w:rPr>
              <w:t>Үйде оқыту жұмысын ұйымдастыру жоспарын бекіту.</w:t>
            </w:r>
            <w:r w:rsidRPr="00CE3F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КТЖ ны әзірлеудің дұрыстығын анықтау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жұмыс жоспары, дәрігер құжаттамалары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</w:p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тық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</w:p>
          <w:p w:rsidR="00DE5454" w:rsidRPr="008F06B7" w:rsidRDefault="00DE5454" w:rsidP="009B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E45F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="008F0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5E45FA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5E4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AF6232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Директорды</w:t>
            </w:r>
            <w:proofErr w:type="gram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ІЖ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8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00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Жекенова</w:t>
            </w:r>
            <w:proofErr w:type="spellEnd"/>
            <w:r w:rsidRPr="00186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DE5454" w:rsidRPr="005E45FA" w:rsidRDefault="00DE5454" w:rsidP="009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калық</w:t>
            </w:r>
            <w:proofErr w:type="spellEnd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жеке іс – қағаздарының жағдайы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толтыру талаптарының сақталуын қамтамасыз 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Дербес/құжат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тарды 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6B7" w:rsidRDefault="008F06B7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Қыркүйек,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орынбасарлары:</w:t>
            </w:r>
          </w:p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Касанова Р.А.</w:t>
            </w:r>
          </w:p>
          <w:p w:rsidR="00DE5454" w:rsidRPr="00017A8B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</w:t>
            </w:r>
            <w: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CA78B4" w:rsidTr="005C3F9F">
        <w:trPr>
          <w:trHeight w:val="2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және 10 сыныптарды жасақтау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tabs>
                <w:tab w:val="left" w:pos="332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 көрсететін білім беру қызметтерінің ата-аналар мен оқушылардың сұраныстарына сәйкестігі, «Қазақстан Республикасының Білім туралы» Заңының орындалуы.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және 10 сыныптар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uppressAutoHyphens/>
              <w:spacing w:line="254" w:lineRule="auto"/>
              <w:rPr>
                <w:rFonts w:ascii="Times New Roman" w:hAnsi="Times New Roman" w:cs="Calibri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Calibri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tabs>
                <w:tab w:val="left" w:pos="-77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DE5454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Б.Т.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5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Касанова Р.А.</w:t>
            </w:r>
          </w:p>
          <w:p w:rsidR="00DE5454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Хатшы: </w:t>
            </w:r>
            <w:r w:rsidR="008F06B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Маратова Ж. Ж.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tabs>
                <w:tab w:val="left" w:pos="-77"/>
              </w:tabs>
              <w:suppressAutoHyphens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1.Бұйрық</w:t>
            </w:r>
          </w:p>
          <w:p w:rsidR="00BE35AF" w:rsidRDefault="00BE35AF" w:rsidP="009B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DE5454"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Құжат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тарды зерделеу, тізім жасау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Электронды журналдың Kundelik.kz толтырылуы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Электронды журналдардың ережеге сай толтырылуын қадағалау.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Электрон</w:t>
            </w:r>
          </w:p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ды журнал</w:t>
            </w:r>
          </w:p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дың Kundelik.</w:t>
            </w:r>
          </w:p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kz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орынбасарлары: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Касанова Р.А.</w:t>
            </w:r>
          </w:p>
          <w:p w:rsidR="00DE5454" w:rsidRPr="009D5811" w:rsidRDefault="00DE5454" w:rsidP="009B0CF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</w:t>
            </w:r>
            <w: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tabs>
                <w:tab w:val="left" w:pos="-77"/>
              </w:tabs>
              <w:suppressAutoHyphens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 жасындағы оқушыларды оқу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мен қамту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НОБД-да тіркелуін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НОБД базасы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жалпылау/құ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Қыркүйек,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Б.Т.</w:t>
            </w:r>
          </w:p>
          <w:p w:rsidR="00DE5454" w:rsidRPr="009D5811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пәні мұғалімі: Анарбаева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tabs>
                <w:tab w:val="left" w:pos="-77"/>
              </w:tabs>
              <w:suppressAutoHyphens/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Мұғалімдерді аттестациялау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дың тиімділігі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Педагогтарды уақтылы және тиімді аттестациядан өткізу үшін құжаттардың дайындалу деңгейін анықтау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Педагог</w:t>
            </w:r>
          </w:p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тердің жетістік портфо</w:t>
            </w:r>
          </w:p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лиосы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Дербес/құжаттарды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Қыркүйек,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ҒӘЖ орынбасары:</w:t>
            </w:r>
          </w:p>
          <w:p w:rsidR="00DE5454" w:rsidRPr="00C6511D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Аушахманова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Әдістеме</w:t>
            </w:r>
          </w:p>
          <w:p w:rsidR="00DE5454" w:rsidRPr="005E45FA" w:rsidRDefault="00DE5454" w:rsidP="009B0CF1">
            <w:pPr>
              <w:tabs>
                <w:tab w:val="left" w:pos="-77"/>
              </w:tabs>
              <w:suppressAutoHyphens/>
              <w:spacing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лік кеңес отырысы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Тәлімгерлік жүйесінің тиімділігі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Тәлімгерлік жоспардың  қойылған мақсаттарына сәйкестігін және жоспарды орындаудың уақтылылығын 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анықтау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lastRenderedPageBreak/>
              <w:t>Тәлімгер</w:t>
            </w:r>
          </w:p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 xml:space="preserve">лік жоспар, жас </w:t>
            </w:r>
            <w:r w:rsidRPr="005E45FA">
              <w:rPr>
                <w:lang w:val="kk-KZ"/>
              </w:rPr>
              <w:lastRenderedPageBreak/>
              <w:t xml:space="preserve">мамандардың сабақтары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Кешенді жалпылау/құжаттарды 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Тамыз-сәуір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ҒӘЖ орынбасары:</w:t>
            </w:r>
          </w:p>
          <w:p w:rsidR="00DE5454" w:rsidRPr="009D5811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Аушахманова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Әдістеме</w:t>
            </w:r>
          </w:p>
          <w:p w:rsidR="00DE5454" w:rsidRPr="005E45FA" w:rsidRDefault="00DE5454" w:rsidP="009B0CF1">
            <w:pPr>
              <w:tabs>
                <w:tab w:val="left" w:pos="-77"/>
              </w:tabs>
              <w:suppressAutoHyphens/>
              <w:spacing w:line="254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лік кеңес отырысы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 асханасында тамақтануды ұйымдастыру</w:t>
            </w:r>
            <w:r w:rsidR="003053D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3053DA"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асханасынан ЖББҚ есебінен тегін ыстық тамақпен  қамтамасыз етілетін оқушыларды анықтау және тізімін жасау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Білім беру объектілеріне қойылатын санитарлық-эпидемиологиялық талаптардың сақталуын қамтамасыз 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Асхана,мәзір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Кешенді жалпылау/</w:t>
            </w:r>
          </w:p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 xml:space="preserve">асхана құжаттарын тексеру,ата-ана мен оқушылардан сауалнама алу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 сайын/тоқсан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педагог:</w:t>
            </w:r>
            <w:r w:rsidR="00C17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Кенекесова О.Қ.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Мед.жұмыскер: Олжабаева З.Н.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2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 қызметкерлерін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қауіпсіздік техникасы бойынша түсіндіру жұмысын жүргізу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Биология, химия, информатика, дене шынықтыру, көркем еңбек пәндері бойынша –ТҚ журналдарының дұрыстығы мен уақытылылығын анықтау.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ТҚ журналы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жалпылау/ТҚ құжаттарын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Қыркүйек,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Директордың ТІЖ орынбасары:</w:t>
            </w:r>
          </w:p>
          <w:p w:rsidR="00DE5454" w:rsidRDefault="00DE5454" w:rsidP="009B0C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Зейнел Г.</w:t>
            </w:r>
          </w:p>
          <w:p w:rsidR="00DE5454" w:rsidRPr="005E45FA" w:rsidRDefault="00DE5454" w:rsidP="009B0C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шаруашылық жөніндегі орынбасары: Тукубаева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оқу жетістіктерін бағалау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Қалыптастырушы және жиынтық бағалау кезінде талаптарға сәйкес бұзушылықтарды дер кезінде анықтау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Электрон</w:t>
            </w:r>
          </w:p>
          <w:p w:rsidR="00DE5454" w:rsidRDefault="00DE5454" w:rsidP="009B0CF1">
            <w:pPr>
              <w:pStyle w:val="Default"/>
              <w:rPr>
                <w:lang w:val="kk-KZ"/>
              </w:rPr>
            </w:pPr>
            <w:r w:rsidRPr="005E45FA">
              <w:rPr>
                <w:lang w:val="kk-KZ"/>
              </w:rPr>
              <w:t>ды журнал</w:t>
            </w:r>
          </w:p>
          <w:p w:rsidR="00DE5454" w:rsidRDefault="00DE5454" w:rsidP="009B0CF1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дың Kundelik.</w:t>
            </w:r>
          </w:p>
          <w:p w:rsidR="00DE5454" w:rsidRPr="005E45FA" w:rsidRDefault="00DE5454" w:rsidP="009B0CF1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kz,БЖБ және </w:t>
            </w:r>
            <w:r w:rsidRPr="005E45FA">
              <w:rPr>
                <w:lang w:val="kk-KZ"/>
              </w:rPr>
              <w:t>ТЖБ кестесі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Сыныптық-жалпылама/ 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орынбасарлары: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Касанова Р.А.</w:t>
            </w:r>
          </w:p>
          <w:p w:rsidR="00DE5454" w:rsidRPr="009D5811" w:rsidRDefault="00DE5454" w:rsidP="009B0CF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Жекенова Б.Т</w:t>
            </w:r>
            <w: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қорытынды аттестациясын өткізу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Мемлекеттік емтихандар мен консультациялар кестесін сақтау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Сыныптық-жалпылама/ 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Сәуір-маусым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D581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Алфавиттік кітапты жүргізу талаптарын сақтау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 тіркеу кітабын толтыру кезінде мүмкін болатын қателердің алдын 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Алфавит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тік кітап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жалпылау/құжаттарды зерделеу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pStyle w:val="TableParagraph"/>
              <w:rPr>
                <w:lang w:val="kk-KZ"/>
              </w:rPr>
            </w:pPr>
            <w:r w:rsidRPr="005E45FA">
              <w:rPr>
                <w:lang w:val="kk-KZ"/>
              </w:rPr>
              <w:t>Директордың ОІЖ орынбасарлары:</w:t>
            </w:r>
          </w:p>
          <w:p w:rsidR="00DE5454" w:rsidRPr="005E45FA" w:rsidRDefault="00DE5454" w:rsidP="009B0CF1">
            <w:pPr>
              <w:pStyle w:val="TableParagraph"/>
              <w:rPr>
                <w:lang w:val="kk-KZ"/>
              </w:rPr>
            </w:pPr>
            <w:r w:rsidRPr="005E45FA">
              <w:rPr>
                <w:rFonts w:eastAsia="Calibri"/>
                <w:lang w:val="kk-KZ"/>
              </w:rPr>
              <w:t>Касанова Р.А.</w:t>
            </w:r>
          </w:p>
          <w:p w:rsidR="00DE5454" w:rsidRPr="00E05831" w:rsidRDefault="00DE5454" w:rsidP="009B0CF1">
            <w:pPr>
              <w:pStyle w:val="TableParagraph"/>
              <w:rPr>
                <w:rFonts w:ascii="Calibri" w:eastAsia="Calibri" w:hAnsi="Calibri"/>
                <w:lang w:val="kk-KZ"/>
              </w:rPr>
            </w:pPr>
            <w:r w:rsidRPr="005E45FA">
              <w:rPr>
                <w:rFonts w:eastAsia="Calibri"/>
                <w:lang w:val="kk-KZ"/>
              </w:rPr>
              <w:t>Жекенова Б.Т</w:t>
            </w:r>
            <w:r>
              <w:rPr>
                <w:rFonts w:ascii="Calibri" w:eastAsia="Calibri" w:hAnsi="Calibri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5C3F9F">
        <w:trPr>
          <w:trHeight w:val="3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Оқулықтар, оқу-әдістемелік кешендерді тарату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әлеуметтік жағдайын ескере отырып, олардың оқулықтармен қамтамасыз етілу деңгейін анықтау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тар қоры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 жалпылау/</w:t>
            </w:r>
            <w:r w:rsidRPr="005E45FA">
              <w:rPr>
                <w:lang w:val="kk-KZ"/>
              </w:rPr>
              <w:t xml:space="preserve"> </w:t>
            </w: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оқулық қорының жай-күйін және оқушылар арасында дұрыс таратылуын зерттеу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483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Кітапханашы: </w:t>
            </w:r>
          </w:p>
          <w:p w:rsidR="00DE5454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Егизбай Г.Ә.</w:t>
            </w:r>
          </w:p>
          <w:p w:rsidR="00C17483" w:rsidRPr="005E45FA" w:rsidRDefault="00C17483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Кенекесова О.Қ.</w:t>
            </w:r>
          </w:p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4C5DA0" w:rsidTr="005C3F9F">
        <w:trPr>
          <w:trHeight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0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Отбасының әлеуметтік жағдайын анықтау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</w:t>
            </w:r>
          </w:p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тік паспорты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E5454" w:rsidRPr="00C45C6A" w:rsidRDefault="00DE5454" w:rsidP="009B0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мектептің әлеумет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</w:t>
            </w: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паспорты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зерделеу,анықтау,бақылау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20.08-30.09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педагог:</w:t>
            </w:r>
          </w:p>
          <w:p w:rsidR="00DE5454" w:rsidRPr="005E45FA" w:rsidRDefault="00C17483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Кенекесова О.Қ.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051135" w:rsidRDefault="00DE5454" w:rsidP="009B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E5454" w:rsidRPr="00C72510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Жалпыға міндетті оқу қорынан көмек алуға ата-аналардан өтініштер </w:t>
            </w: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қабылдау.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Pr="00C725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та-аналардан өтініштер қабылдау.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1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зерделеу, көмек көрсету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E45160" w:rsidRDefault="00DE5454" w:rsidP="009B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20.08-10.10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7483" w:rsidRPr="005E45FA" w:rsidRDefault="00DE5454" w:rsidP="00C17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5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педагог:</w:t>
            </w:r>
            <w:r w:rsidR="00C174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Кенекесова О.Қ.</w:t>
            </w:r>
          </w:p>
          <w:p w:rsidR="00DE5454" w:rsidRPr="005E45FA" w:rsidRDefault="00DE5454" w:rsidP="009B0C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5C3F9F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E45160" w:rsidRDefault="00DE5454" w:rsidP="009B0C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451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жеке өтініштері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5454" w:rsidRPr="005E45FA" w:rsidRDefault="00DE5454" w:rsidP="009B0CF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5C3F9F" w:rsidRPr="005C3F9F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5C3F9F" w:rsidP="005C3F9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C3F9F" w:rsidRDefault="005C3F9F" w:rsidP="005C3F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және ата-анасының қамқорлығынсыз  қалған балалардың әлеуметтік тұрмыс үй жағдайымен танысу,  үй-тұрмыс актісін жүргізу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Default="005C3F9F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әлеуметтік тұрмыс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 жағдайымен танысу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Pr="00E45160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-тұрмыс актісі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зерделеу, көмек көрсету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C3F9F" w:rsidRDefault="005C3F9F" w:rsidP="005C3F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.12.-</w:t>
            </w: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.12.202</w:t>
            </w: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</w:t>
            </w:r>
          </w:p>
          <w:p w:rsidR="005C3F9F" w:rsidRPr="000B6522" w:rsidRDefault="005C3F9F" w:rsidP="005C3F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.06.-20.06.202</w:t>
            </w: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5C3F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0B6522" w:rsidRDefault="005C3F9F" w:rsidP="005C3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Кенекесова О.Қ.</w:t>
            </w:r>
          </w:p>
          <w:p w:rsidR="005C3F9F" w:rsidRPr="005C3F9F" w:rsidRDefault="005C3F9F" w:rsidP="005C3F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E45FA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E45160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-тұрмыс актісі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E45FA" w:rsidRDefault="005C3F9F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5C3F9F" w:rsidRPr="005C3F9F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5C3F9F" w:rsidP="005C3F9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C3F9F" w:rsidRDefault="005C3F9F" w:rsidP="005C3F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жетекшілермен бірлесе әлеуметтік көмек  қажет ететін оқушыларға  «Қайырымдылық» акцияларын, «Мектепке жол» республикалық акциясын ұйымдастыру, бірлескен  іс-шаралар жүргізу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E45160" w:rsidRDefault="00C24404" w:rsidP="005C3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 көмек  қажет ететін оқушыларға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Pr="00E45160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1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зерделеу, көмек көрсету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02.09.2025-24.05.2026ж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4404" w:rsidRPr="000B6522" w:rsidRDefault="00C24404" w:rsidP="00C24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Кенекесова О.Қ.</w:t>
            </w:r>
          </w:p>
          <w:p w:rsidR="005C3F9F" w:rsidRPr="00C72510" w:rsidRDefault="00C24404" w:rsidP="00C2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E45FA" w:rsidRDefault="005C3F9F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5C3F9F" w:rsidRPr="005C3F9F" w:rsidTr="005C3F9F">
        <w:trPr>
          <w:trHeight w:val="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5C3F9F" w:rsidP="005C3F9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E45160" w:rsidRDefault="005C3F9F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 қазан – Қамқоршылар күні» іс-шара ұйымдастыру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 көмек  қажет ететін оқушыларға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беру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Pr="00051135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11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Құжаттар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3F9F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Құжаттарды зерделеу, көмек көрсету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Default="005C3F9F" w:rsidP="005C3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24-29.</w:t>
            </w:r>
          </w:p>
          <w:p w:rsidR="005C3F9F" w:rsidRPr="00E45160" w:rsidRDefault="005C3F9F" w:rsidP="005C3F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4404" w:rsidRPr="000B6522" w:rsidRDefault="00C24404" w:rsidP="00C24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Кенекесова О.Қ.</w:t>
            </w:r>
          </w:p>
          <w:p w:rsidR="005C3F9F" w:rsidRPr="00C72510" w:rsidRDefault="00C24404" w:rsidP="00C2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B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051135" w:rsidRDefault="00C24404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E45160" w:rsidRDefault="00C24404" w:rsidP="005C3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3F9F" w:rsidRPr="005E45FA" w:rsidRDefault="005C3F9F" w:rsidP="005C3F9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5454" w:rsidRDefault="00DE5454" w:rsidP="00DE545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E5454" w:rsidRDefault="009A1764" w:rsidP="00DE545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</w:t>
      </w:r>
      <w:r w:rsidRPr="00F07A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9A1764" w:rsidRDefault="009A1764" w:rsidP="00DE545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E5454" w:rsidRPr="00C51D27" w:rsidRDefault="009A1764" w:rsidP="00DE5454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                                </w:t>
      </w:r>
      <w:r w:rsidRPr="00F07A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І. Оқу үрдісінің сапасын бақылау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</w:t>
      </w:r>
    </w:p>
    <w:tbl>
      <w:tblPr>
        <w:tblStyle w:val="11"/>
        <w:tblpPr w:leftFromText="180" w:rightFromText="180" w:horzAnchor="margin" w:tblpXSpec="center" w:tblpY="885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2234"/>
        <w:gridCol w:w="1842"/>
        <w:gridCol w:w="1843"/>
        <w:gridCol w:w="1418"/>
        <w:gridCol w:w="1417"/>
        <w:gridCol w:w="1418"/>
        <w:gridCol w:w="2126"/>
        <w:gridCol w:w="850"/>
        <w:gridCol w:w="1276"/>
        <w:gridCol w:w="851"/>
      </w:tblGrid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Бақылау тақырыбы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Бақылау обьектісі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Бақылау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</w:t>
            </w:r>
          </w:p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рау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E902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Басқарушылық шешім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01" w:rsidRDefault="009A1764" w:rsidP="009A17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Екінші ба</w:t>
            </w:r>
          </w:p>
          <w:p w:rsidR="00E90201" w:rsidRDefault="00E90201" w:rsidP="00E902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</w:t>
            </w:r>
            <w:r w:rsidR="009A1764"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ы</w:t>
            </w:r>
          </w:p>
          <w:p w:rsidR="009A1764" w:rsidRPr="005E45FA" w:rsidRDefault="009A1764" w:rsidP="00E902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лау</w:t>
            </w: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17483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7483">
              <w:rPr>
                <w:rFonts w:ascii="Times New Roman" w:hAnsi="Times New Roman"/>
                <w:sz w:val="24"/>
                <w:szCs w:val="24"/>
                <w:lang w:val="kk-KZ"/>
              </w:rPr>
              <w:t>Жеке пәндер бойынша білімнің нөлдік қимасының нәтижелері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Демалыс кезеңінен кейінгі білім деңгейін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</w:t>
            </w:r>
          </w:p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дың негізгі пәндер бойынша білім деңгейі (әр мектепте дербес анықталады)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Кешендік- жалпылама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орынбасарлары, ӘБ жетекшілері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C17483" w:rsidTr="00BB3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17483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7483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 сабағында оқушылардың жеке қабілеттерін дамыту ( 5-9 қазақ сыныптары)</w:t>
            </w:r>
          </w:p>
          <w:p w:rsidR="009A1764" w:rsidRPr="00C17483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Pr="00E05831" w:rsidRDefault="009A1764" w:rsidP="009A1764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C17483">
              <w:rPr>
                <w:rFonts w:ascii="Times New Roman" w:hAnsi="Times New Roman"/>
                <w:sz w:val="24"/>
                <w:szCs w:val="24"/>
                <w:lang w:val="kk-KZ"/>
              </w:rPr>
              <w:t>«Қазақ тілі»  пәнін оқытудың жағдайы  (3-сыныптар)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«Қазақ</w:t>
            </w:r>
            <w:r w:rsidRPr="009821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тілі»  пәнін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тілдік құзыреттілік</w:t>
            </w:r>
          </w:p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 мен сөйлеу дағдыларын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5-9 сыныптарындағы қазақ тілі сабақтары</w:t>
            </w: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3-сынып</w:t>
            </w: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тардағы қазақ тілі сабақтары</w:t>
            </w:r>
          </w:p>
          <w:p w:rsidR="009A1764" w:rsidRPr="00E05831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E05831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8212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Пәндік-жалпылама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сабақтарға қатысу және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5831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A64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 орынбасар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 w:rsidRPr="00BA2A64">
              <w:rPr>
                <w:rFonts w:ascii="Times New Roman" w:hAnsi="Times New Roman"/>
                <w:sz w:val="24"/>
                <w:szCs w:val="24"/>
                <w:lang w:val="kk-KZ"/>
              </w:rPr>
              <w:t>ы:</w:t>
            </w:r>
          </w:p>
          <w:p w:rsidR="009A1764" w:rsidRPr="00F45055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5055">
              <w:rPr>
                <w:rFonts w:ascii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5831">
              <w:rPr>
                <w:rFonts w:ascii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98212A" w:rsidRDefault="009A1764" w:rsidP="009A1764">
            <w:pPr>
              <w:rPr>
                <w:rFonts w:ascii="Times New Roman" w:hAnsi="Times New Roman"/>
              </w:rPr>
            </w:pPr>
            <w:proofErr w:type="spellStart"/>
            <w:r w:rsidRPr="0098212A">
              <w:rPr>
                <w:rFonts w:ascii="Times New Roman" w:hAnsi="Times New Roman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17483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A1764" w:rsidRPr="005E45F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343308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оқу жетістіктерін бағалау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Оқудағы қиындықтарды, олқылықтарды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дың  БЖБ, ТЖБ жұмыстары, БЖБ, ТЖБ талдауы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Монито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5E45F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BB3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 пәнінің оқытылуы  (4 сыныптар)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пәнінің берілу деңгейін,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4 –сынып</w:t>
            </w:r>
          </w:p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тардағы математика сабақтары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Пәндік-жалпылама сабақтарға қатысу және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Касанова Р.А.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</w:rPr>
            </w:pPr>
            <w:proofErr w:type="spellStart"/>
            <w:r w:rsidRPr="0088716F">
              <w:rPr>
                <w:rFonts w:ascii="Times New Roman" w:hAnsi="Times New Roman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Pr="005E45FA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BB3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Физика пәнін оқытудың жай-күйін зерттеу (10-сыныптар)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Физика пәнінің берілу деңгейін,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10–сынып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тардағы физика сабақтары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Кешендік-жалпылама / ҚМЖ талдау, 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бақылау.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Бейімделу кезеңінде оқушылардың жаңа тақырыптарды меңгерудегі қиындықтарын анықтау (1,5,10 сыныптар)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пәндер бойынша оқушылардың бейімделуін зерделеу 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(1,5,10 сыныптар)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Пәндік-жалпылама сабақтарға қатысу және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9B0CF1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Тоқсан соңындағы жиынтық бағалаудың қорытындысы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Оқудағы қиындықтарды, олқылықтарды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БЖБ, ТЖБ жұмыстары, БЖБ,ТЖБ талдауы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51D27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1D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C51D27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1D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1D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Монито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45C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пәні бойынша 6в, 6б,  7а, 8б, 8д сынып оқушыларының математикалық сауаттылық  дағдысының даму деңгейі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пәнінің берілу деңгейін,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6в, 6б,  7а, 8б, 8д -сынып</w:t>
            </w:r>
          </w:p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тардағы математика сабақтары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Кешендік-жалпылама/ҚМЖ тексеру,ба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қылау, тестілеу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hAnsi="Times New Roman"/>
                <w:sz w:val="24"/>
                <w:szCs w:val="24"/>
              </w:rPr>
            </w:pPr>
            <w:r w:rsidRPr="00C45C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51D27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1D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C51D27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</w:t>
            </w:r>
          </w:p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98212A" w:rsidRDefault="009A1764" w:rsidP="009A1764">
            <w:pPr>
              <w:rPr>
                <w:rFonts w:ascii="Times New Roman" w:hAnsi="Times New Roman"/>
              </w:rPr>
            </w:pPr>
            <w:proofErr w:type="spellStart"/>
            <w:r w:rsidRPr="0098212A">
              <w:rPr>
                <w:rFonts w:ascii="Times New Roman" w:hAnsi="Times New Roman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«Ана тілі» пәнінің оқытылу деңгейі (1-сыныптар)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Ана тілі пәнінің оқытылу деңгейін және мұғалімнің пәндік құзыреттілік деңгейін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1-сыныптарда-</w:t>
            </w:r>
          </w:p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ғы ана тілі сабақтары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Пәндік-жалпылама сабақтарға қатысу және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</w:rPr>
            </w:pPr>
            <w:proofErr w:type="spellStart"/>
            <w:r w:rsidRPr="0088716F">
              <w:rPr>
                <w:rFonts w:ascii="Times New Roman" w:hAnsi="Times New Roman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90201" w:rsidRPr="0088716F" w:rsidRDefault="00E90201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Химия, биология  пәндерінен 9в,9д сынып оқушыларының білім, білік дағдыларын тексеру 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химия, биология  пәндерінен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сауаттылық деңгейін анықтау, 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9Б,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Д сыныптарындағы химия, биология сабақтары, ҚМЖ,тест қорытындысы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Сыныптық-жалпылама/ҚМЖ талдау, бақылау, 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</w:rPr>
            </w:pPr>
            <w:proofErr w:type="spellStart"/>
            <w:r w:rsidRPr="0088716F">
              <w:rPr>
                <w:rFonts w:ascii="Times New Roman" w:hAnsi="Times New Roman"/>
              </w:rPr>
              <w:t>Анықтама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1-2 орыс сыныптарындағы  қазақ  тілін оқытудың жай-күйін зерттеу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тілдік құзыреттілік деңгейін анықтау, мұғалім жұмысының тиімді формалары мен әдістерін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1-2  сынып оқушылары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тілдік құзыреттіліктері, қазақ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сабақтары, ҚМЖ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Сыныптық-жалпылама/ҚМЖ талдау, бақылау, 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Тарих пәнін оқытудың жағдайы (</w:t>
            </w:r>
            <w:r w:rsidRPr="008871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10а, 10 в, 10г, 10д,11б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сыныптар)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тарихи ойлау қабілетінің деңгейін анықтау, 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10а, 10 в, 10г, 10д,11б</w:t>
            </w:r>
            <w:r w:rsidRPr="0088716F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сыныптарындағы тарих сабақтары, ҚМЖ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Кешендік-жалпылама/ҚМЖ талдау,б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а-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қылау, 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C45C6A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5E45FA" w:rsidTr="00BB34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1-2, 5-7 сыныптарда дене шынықтыру, АӘТД пәндерін оқытудың жағдайы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дене шынықтыру дайындығының деңгейін анықтау, әдістемесін зерделеу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1-2, 5-7 сыныптарда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 дене шынықтыру сабақтары, ҚМЖ, 10-11 сыныптарда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 АӘТД, ҚМЖ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Сыныптық-жалпыламабақылау, 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жазбаша жұмыстар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64" w:rsidRPr="0088716F" w:rsidRDefault="009A1764" w:rsidP="009A176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D54D04" w:rsidRDefault="009A1764" w:rsidP="009A1764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ағылшын тілі сабағында функционал-</w:t>
            </w:r>
          </w:p>
          <w:p w:rsidR="009A1764" w:rsidRDefault="009A1764" w:rsidP="009A1764">
            <w:pPr>
              <w:ind w:right="-421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дық сауаттылығын </w:t>
            </w:r>
          </w:p>
          <w:p w:rsidR="009A1764" w:rsidRDefault="009A1764" w:rsidP="009A1764">
            <w:pPr>
              <w:ind w:right="-4219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арттыру жолдары.</w:t>
            </w:r>
            <w:r w:rsidRPr="008871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9A1764" w:rsidRPr="0088716F" w:rsidRDefault="009A1764" w:rsidP="009A1764">
            <w:pPr>
              <w:ind w:right="-4219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(3в,3 г,6в, 6б,  7а, 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8б, 8д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сыныптар)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«Ағылшын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тілі»  пәнінен тілдік құзыреттілік</w:t>
            </w:r>
          </w:p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t>тер мен сөйлеу дағдыларын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bCs/>
                <w:sz w:val="24"/>
                <w:szCs w:val="24"/>
                <w:lang w:val="kk-KZ"/>
              </w:rPr>
              <w:lastRenderedPageBreak/>
              <w:t>8б, 8д</w:t>
            </w:r>
            <w:r w:rsidRPr="0088716F">
              <w:rPr>
                <w:sz w:val="24"/>
                <w:szCs w:val="24"/>
                <w:lang w:val="kk-KZ"/>
              </w:rPr>
              <w:t xml:space="preserve">  </w:t>
            </w: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сыныптарындағы ағылшын тілі сабақтары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Сыныптық</w:t>
            </w: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-жалпыламабақылау, </w:t>
            </w:r>
            <w:r w:rsidRPr="0088716F">
              <w:rPr>
                <w:lang w:val="kk-KZ"/>
              </w:rPr>
              <w:t xml:space="preserve"> </w:t>
            </w: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жазбаша жұмыстар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 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hAnsi="Times New Roman"/>
                <w:sz w:val="24"/>
                <w:szCs w:val="24"/>
              </w:rPr>
            </w:pPr>
            <w:r w:rsidRPr="00887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Директордың </w:t>
            </w: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ОІЖ орынбасары:</w:t>
            </w:r>
          </w:p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Таңдау пәндерін оқыту сапасы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Оқыту сапасын және таңдау пәндері бойынша оқушылардың оқу дағдысы-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ның деңгейін анықтау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Таңдау пәндері бойынша сабақтар, ҚМЖ, тест қорытынды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Кешендік-жалпылама / бақылау, ҚМЖ зерттеу, тест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орынбасары: Касанова Р.А.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Үйден оқытылатын оқушылардың оқу дағдыларының деңгейін бақылау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Үйден оқитын оқушылардың оқу дағдыларының деңгейін диагностикалау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Тест, сауаланама қорытынды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сы, ҚМЖ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 / құжаттарды зерттеу, сауалнама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ОІЖ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Байсолтан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Педа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гоги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калық кеңес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A1764" w:rsidRPr="0088716F" w:rsidTr="009B0C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ҰБТ-ға дайындық жұмыстарының жүргізілуі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Оқушылармен жүргізілген жұмыстың қорытындысы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 талдау жасау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Тест қорытындысы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ОІЖ орынбасары: </w:t>
            </w:r>
          </w:p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ОЖО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64" w:rsidRPr="0088716F" w:rsidRDefault="009A1764" w:rsidP="009A1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E5454" w:rsidRPr="0088716F" w:rsidRDefault="00DE5454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5454" w:rsidRDefault="00DE5454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5454" w:rsidRDefault="00DE5454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5454" w:rsidRDefault="00DE5454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8716F" w:rsidRDefault="0088716F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8716F" w:rsidRDefault="0088716F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8716F" w:rsidRPr="005E45FA" w:rsidRDefault="0088716F" w:rsidP="00DE545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5454" w:rsidRDefault="00DE5454" w:rsidP="00DE545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III. ҮЛГЕРІМІ ТӨМЕН ОҚУШЫЛАР МЕН БІЛІМДЕГІ ОЛҚЫЛЫҚТАР ТОЛТЫРУ ЖҰМЫСТАРЫН БАҚЫЛАУ </w:t>
      </w:r>
    </w:p>
    <w:tbl>
      <w:tblPr>
        <w:tblStyle w:val="3"/>
        <w:tblpPr w:leftFromText="180" w:rightFromText="180" w:vertAnchor="text" w:horzAnchor="margin" w:tblpXSpec="center" w:tblpY="190"/>
        <w:tblW w:w="15765" w:type="dxa"/>
        <w:tblLayout w:type="fixed"/>
        <w:tblLook w:val="04A0" w:firstRow="1" w:lastRow="0" w:firstColumn="1" w:lastColumn="0" w:noHBand="0" w:noVBand="1"/>
      </w:tblPr>
      <w:tblGrid>
        <w:gridCol w:w="698"/>
        <w:gridCol w:w="1731"/>
        <w:gridCol w:w="1750"/>
        <w:gridCol w:w="1740"/>
        <w:gridCol w:w="1114"/>
        <w:gridCol w:w="1969"/>
        <w:gridCol w:w="1454"/>
        <w:gridCol w:w="1985"/>
        <w:gridCol w:w="1168"/>
        <w:gridCol w:w="1276"/>
        <w:gridCol w:w="880"/>
      </w:tblGrid>
      <w:tr w:rsidR="00DE5454" w:rsidRPr="005E45FA" w:rsidTr="000B2339">
        <w:trPr>
          <w:trHeight w:val="875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1731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75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74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обьектісі</w:t>
            </w:r>
            <w:proofErr w:type="spellEnd"/>
          </w:p>
        </w:tc>
        <w:tc>
          <w:tcPr>
            <w:tcW w:w="1114" w:type="dxa"/>
          </w:tcPr>
          <w:p w:rsidR="00DE5454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Бақы</w:t>
            </w:r>
            <w:proofErr w:type="spellEnd"/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лау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969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985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E45FA">
              <w:rPr>
                <w:rFonts w:ascii="Times New Roman" w:hAnsi="Times New Roman" w:cs="Times New Roman"/>
                <w:b/>
                <w:sz w:val="24"/>
                <w:szCs w:val="24"/>
              </w:rPr>
              <w:t>Басқарушы</w:t>
            </w:r>
            <w:proofErr w:type="spellEnd"/>
            <w:r w:rsidRPr="005E4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шешім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Екінші бақылау</w:t>
            </w:r>
          </w:p>
        </w:tc>
      </w:tr>
      <w:tr w:rsidR="00DE5454" w:rsidRPr="005E45FA" w:rsidTr="000B2339">
        <w:trPr>
          <w:trHeight w:val="1243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1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жұмысты ұйымдастыру</w:t>
            </w:r>
          </w:p>
        </w:tc>
        <w:tc>
          <w:tcPr>
            <w:tcW w:w="175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оқудағы қиындықта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дер кезінде анықтау</w:t>
            </w:r>
          </w:p>
        </w:tc>
        <w:tc>
          <w:tcPr>
            <w:tcW w:w="174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оқушылардың оқу іс-әрекеті</w:t>
            </w:r>
          </w:p>
        </w:tc>
        <w:tc>
          <w:tcPr>
            <w:tcW w:w="1114" w:type="dxa"/>
          </w:tcPr>
          <w:p w:rsidR="00DE5454" w:rsidRPr="005E45FA" w:rsidRDefault="00DE5454" w:rsidP="009B0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969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Бақылау, талдау</w:t>
            </w:r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қаңтар</w:t>
            </w:r>
          </w:p>
        </w:tc>
        <w:tc>
          <w:tcPr>
            <w:tcW w:w="1985" w:type="dxa"/>
          </w:tcPr>
          <w:p w:rsidR="00DE5454" w:rsidRPr="005E45FA" w:rsidRDefault="00DE5454" w:rsidP="000B23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0B2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ОЖО</w:t>
            </w:r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0B2339">
        <w:trPr>
          <w:trHeight w:val="1341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1" w:type="dxa"/>
          </w:tcPr>
          <w:p w:rsidR="00DE5454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 8, 9 сынып оқушылары</w:t>
            </w:r>
          </w:p>
          <w:p w:rsidR="00DE5454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функционал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сауаттылық деңгейін зерттеу</w:t>
            </w:r>
          </w:p>
        </w:tc>
        <w:tc>
          <w:tcPr>
            <w:tcW w:w="175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іс-әрекетінің проблемалық бағыттарын анықтау</w:t>
            </w:r>
          </w:p>
        </w:tc>
        <w:tc>
          <w:tcPr>
            <w:tcW w:w="1740" w:type="dxa"/>
          </w:tcPr>
          <w:p w:rsidR="00DE5454" w:rsidRDefault="000B2339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4, 8,</w:t>
            </w:r>
            <w:r w:rsidR="00DE5454"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функционал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сауаттылық деңгейі</w:t>
            </w:r>
          </w:p>
        </w:tc>
        <w:tc>
          <w:tcPr>
            <w:tcW w:w="1114" w:type="dxa"/>
          </w:tcPr>
          <w:p w:rsidR="00DE5454" w:rsidRPr="005E45FA" w:rsidRDefault="00DE5454" w:rsidP="009B0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969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Тестілеу, талдау</w:t>
            </w:r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ақпан</w:t>
            </w:r>
          </w:p>
        </w:tc>
        <w:tc>
          <w:tcPr>
            <w:tcW w:w="1985" w:type="dxa"/>
          </w:tcPr>
          <w:p w:rsidR="000B2339" w:rsidRPr="0088716F" w:rsidRDefault="00DE5454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</w:t>
            </w:r>
            <w:r w:rsidR="000B2339"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ОІЖ</w:t>
            </w:r>
            <w:r w:rsidR="000B2339"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2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орынбасарлары:</w:t>
            </w:r>
            <w:r w:rsidR="000B2339"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Касанова Р.А.</w:t>
            </w:r>
          </w:p>
          <w:p w:rsidR="000B2339" w:rsidRPr="000B2339" w:rsidRDefault="000B2339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ОЖО</w:t>
            </w:r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0B2339">
        <w:trPr>
          <w:trHeight w:val="1341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1" w:type="dxa"/>
          </w:tcPr>
          <w:p w:rsidR="00DE5454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ББЖМ, </w:t>
            </w: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 жұмыстары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жағдайы</w:t>
            </w:r>
          </w:p>
        </w:tc>
        <w:tc>
          <w:tcPr>
            <w:tcW w:w="175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пәндер бойынша сынақ тесттерінің нәтижелерін саралау</w:t>
            </w:r>
          </w:p>
        </w:tc>
        <w:tc>
          <w:tcPr>
            <w:tcW w:w="174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4,9,11</w:t>
            </w: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</w:t>
            </w:r>
          </w:p>
        </w:tc>
        <w:tc>
          <w:tcPr>
            <w:tcW w:w="1114" w:type="dxa"/>
          </w:tcPr>
          <w:p w:rsidR="00DE5454" w:rsidRPr="005E45FA" w:rsidRDefault="00DE5454" w:rsidP="009B0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969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тесттерінің мониторингі, нәтижелерді талдау</w:t>
            </w:r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желтоқсан, наурыз, мамыр</w:t>
            </w:r>
          </w:p>
        </w:tc>
        <w:tc>
          <w:tcPr>
            <w:tcW w:w="1985" w:type="dxa"/>
          </w:tcPr>
          <w:p w:rsidR="000B2339" w:rsidRDefault="000B2339" w:rsidP="000B23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ОІЖ орынбасар</w:t>
            </w:r>
          </w:p>
          <w:p w:rsidR="000B2339" w:rsidRDefault="000B2339" w:rsidP="000B23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лары:</w:t>
            </w:r>
          </w:p>
          <w:p w:rsidR="000B2339" w:rsidRPr="0088716F" w:rsidRDefault="000B2339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Касанова Р.А.</w:t>
            </w:r>
          </w:p>
          <w:p w:rsidR="000B2339" w:rsidRDefault="000B2339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0B2339">
        <w:trPr>
          <w:trHeight w:val="416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1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үлгерімінің төмендеуінің себептері мен салдарын анықтау</w:t>
            </w:r>
          </w:p>
        </w:tc>
        <w:tc>
          <w:tcPr>
            <w:tcW w:w="1750" w:type="dxa"/>
          </w:tcPr>
          <w:p w:rsidR="00DE5454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жаратылыста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 пәндерін ойдағыдай оқуына нашар үлгерімінің себептерін дер кезінде анықтау және оның </w:t>
            </w: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салдарын азайту</w:t>
            </w:r>
          </w:p>
        </w:tc>
        <w:tc>
          <w:tcPr>
            <w:tcW w:w="174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Жаратылыс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 бірлестігі мұғалімдері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білімдерін толықтыру жұмыстарын жүргізу</w:t>
            </w:r>
          </w:p>
        </w:tc>
        <w:tc>
          <w:tcPr>
            <w:tcW w:w="1114" w:type="dxa"/>
          </w:tcPr>
          <w:p w:rsidR="00DE5454" w:rsidRPr="005E45FA" w:rsidRDefault="00DE5454" w:rsidP="009B0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969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аналитикалық есептері</w:t>
            </w:r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сан, сәуір</w:t>
            </w:r>
          </w:p>
        </w:tc>
        <w:tc>
          <w:tcPr>
            <w:tcW w:w="1985" w:type="dxa"/>
          </w:tcPr>
          <w:p w:rsidR="000B2339" w:rsidRPr="0088716F" w:rsidRDefault="000B2339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ОІЖ орынбасарлары:</w:t>
            </w: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Касанова Р.А.</w:t>
            </w:r>
          </w:p>
          <w:p w:rsidR="000B2339" w:rsidRPr="000B2339" w:rsidRDefault="000B2339" w:rsidP="000B233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716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Жекенова Б.Т.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454" w:rsidRPr="005E45FA" w:rsidTr="000B2339">
        <w:trPr>
          <w:trHeight w:val="1437"/>
        </w:trPr>
        <w:tc>
          <w:tcPr>
            <w:tcW w:w="69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731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 іс-әрекеті мен оқу жетістіктерін бақылау</w:t>
            </w:r>
          </w:p>
        </w:tc>
        <w:tc>
          <w:tcPr>
            <w:tcW w:w="175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үдерісінң күшті және әлсіз жақтарын диагностика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лау, оқушылардың жақсы оқу нәтижелеріне қол жеткізуін қамтамасыз ету</w:t>
            </w:r>
          </w:p>
        </w:tc>
        <w:tc>
          <w:tcPr>
            <w:tcW w:w="174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іс-әрекеті</w:t>
            </w:r>
          </w:p>
        </w:tc>
        <w:tc>
          <w:tcPr>
            <w:tcW w:w="1114" w:type="dxa"/>
          </w:tcPr>
          <w:p w:rsidR="00DE5454" w:rsidRPr="005E45FA" w:rsidRDefault="00DE5454" w:rsidP="009B0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</w:p>
        </w:tc>
        <w:tc>
          <w:tcPr>
            <w:tcW w:w="1969" w:type="dxa"/>
          </w:tcPr>
          <w:p w:rsidR="000B2339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Оқушылардан жүйелі түрде сұрау, оқу тапсырмалары</w:t>
            </w:r>
          </w:p>
          <w:p w:rsidR="00892906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орынд</w:t>
            </w:r>
            <w:r w:rsidR="00892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DE5454" w:rsidRPr="005E45FA" w:rsidRDefault="00892906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луын,</w:t>
            </w:r>
            <w:r w:rsidR="00DE5454"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сапасын тексеру</w:t>
            </w:r>
          </w:p>
        </w:tc>
        <w:tc>
          <w:tcPr>
            <w:tcW w:w="1454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желтоқсан, наурыз</w:t>
            </w:r>
          </w:p>
        </w:tc>
        <w:tc>
          <w:tcPr>
            <w:tcW w:w="1985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</w:t>
            </w:r>
          </w:p>
        </w:tc>
        <w:tc>
          <w:tcPr>
            <w:tcW w:w="1168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</w:t>
            </w:r>
          </w:p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ринг</w:t>
            </w:r>
          </w:p>
        </w:tc>
        <w:tc>
          <w:tcPr>
            <w:tcW w:w="880" w:type="dxa"/>
          </w:tcPr>
          <w:p w:rsidR="00DE5454" w:rsidRPr="005E45FA" w:rsidRDefault="00DE5454" w:rsidP="009B0C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E5454" w:rsidRPr="005E45FA" w:rsidRDefault="00DE5454" w:rsidP="00DE5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5454" w:rsidRPr="005E45FA" w:rsidRDefault="00DE5454" w:rsidP="00DE545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2339" w:rsidRDefault="000B2339" w:rsidP="00DE5454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Default="00DE5454" w:rsidP="00E06AB2">
      <w:pPr>
        <w:spacing w:after="2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E5454" w:rsidRPr="00E90201" w:rsidRDefault="00E90201" w:rsidP="00DE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                </w:t>
      </w:r>
    </w:p>
    <w:p w:rsidR="00E90201" w:rsidRPr="00E90201" w:rsidRDefault="00E90201" w:rsidP="00E902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9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IV. ОҚУ-ЗЕРТТЕУ ҚЫЗМЕТІ</w:t>
      </w:r>
    </w:p>
    <w:p w:rsidR="00E90201" w:rsidRPr="00E06AB2" w:rsidRDefault="00E06AB2" w:rsidP="00E06AB2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1573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843"/>
        <w:gridCol w:w="992"/>
        <w:gridCol w:w="1985"/>
        <w:gridCol w:w="1559"/>
        <w:gridCol w:w="1984"/>
        <w:gridCol w:w="1134"/>
        <w:gridCol w:w="1276"/>
        <w:gridCol w:w="851"/>
      </w:tblGrid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р/р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тақырыбы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мақсаты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объектісі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</w:t>
            </w:r>
            <w:proofErr w:type="spellEnd"/>
          </w:p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т</w:t>
            </w: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нысаны</w:t>
            </w:r>
            <w:proofErr w:type="spell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Қарау орны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Басқару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шылық шешім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Екінші бақы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лау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жобалар жетекшілерінің жұмыс сапасы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жобаларға дайындық жоспарын іске асыру сапасының уақытылығын айқындау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жетекшілер жоспары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Жұмыс жоспарын,зерттеудің аралық нәтижелерін талдау,зерттеу күнделігін толтырудың толықтығы мен уақыттылығын зерттеу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Сәуір,мамыр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ӘБ,ӘК отырысы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Аналитикалық есеп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 ,тамыз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 мен мұғалімнің зерттеу қызметіне дайындығы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Оқушының өз бетінше дайындығын анықтау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Жоба конкурсына қатысушы оқушының қызметі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зерттеу қызметінің жай-күйін диагностикалау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2A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Алдын ала қорғау жөніндегі комиссияның отырысы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оқушылар туралы деректер базасын жаңарту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балалар туралы деректер базасын жаңартудың уақытылы жүргізілуін тексеру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оқушылар тізімін құру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оқушылар тізімін құру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Қыркүйек-мамыр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Тізім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қазан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5-11 сынып білім алушыларының ғылыми жоба байқауының қорытындысы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жоба байқауын өткізу,қалалық байқауға қатысушыларды анықтау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AB2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алушылар,ғылы</w:t>
            </w:r>
          </w:p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 жетекшілер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Білімдерін тексеру,құжатты тексеру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06AB2" w:rsidRDefault="00E06AB2" w:rsidP="00E9020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90201" w:rsidRPr="00E902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</w:t>
            </w:r>
            <w:r w:rsidRPr="00E9020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</w:t>
            </w:r>
          </w:p>
          <w:p w:rsidR="00E06AB2" w:rsidRDefault="00E06AB2" w:rsidP="00E9020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06AB2" w:rsidRDefault="00E06AB2" w:rsidP="00E9020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90201" w:rsidRPr="00E90201" w:rsidRDefault="00E90201" w:rsidP="00E06AB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</w:t>
            </w: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қорытындысы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олимпиадаға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Дайындық жұмыстарының барысын бақылау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Құжаттарды зерделеу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</w:t>
            </w: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E90201" w:rsidRPr="00E90201" w:rsidRDefault="00E90201" w:rsidP="00E902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9020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E90201" w:rsidRPr="00E90201" w:rsidRDefault="00E90201" w:rsidP="00E90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E90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E90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.Мұғалімдердің шеберлік және әдістемелік дайындық жағдайының деңгейін бақылау</w:t>
      </w:r>
    </w:p>
    <w:tbl>
      <w:tblPr>
        <w:tblW w:w="1573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843"/>
        <w:gridCol w:w="992"/>
        <w:gridCol w:w="1985"/>
        <w:gridCol w:w="1701"/>
        <w:gridCol w:w="1842"/>
        <w:gridCol w:w="1134"/>
        <w:gridCol w:w="1276"/>
        <w:gridCol w:w="851"/>
      </w:tblGrid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р/р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тақырыбы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мақсаты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объектісі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</w:t>
            </w:r>
            <w:proofErr w:type="spellEnd"/>
          </w:p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т</w:t>
            </w: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</w:t>
            </w:r>
            <w:proofErr w:type="spellEnd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Қарау орны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Басқар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шылық шешім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Екінші бақы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лау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Мұғалімнің әдістемелік деңгейі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ҚМЖ әзірлеу және іске асыру сапасын айқындау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Оқу-тәрбие жұмысы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Құжаттармен танысу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ӘКЖ,ӘБ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 хаттама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6AB2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маман,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тәлімгер жүйесіндегі жұмыс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мамандардың кәсіби қиындықтарын анықтау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0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маман тәжірибесінде тәлімгерлік жұмыс жүйесін бағалау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Сабаққа қатысы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Тәләмгер ұстаз,ДҒӘЖО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зерттеу топтарының жұмысы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Озат іс-тәжірибе таратуды арттыру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Сабаққа қатысу,семинар,коучингтар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ӘБ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Жаңадан келген және жас мамандардың сабақтарына қатысу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892906" w:rsidRDefault="00E90201" w:rsidP="00E9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және жаңадан қабыл</w:t>
            </w:r>
          </w:p>
          <w:p w:rsidR="00E90201" w:rsidRPr="00892906" w:rsidRDefault="00E90201" w:rsidP="00E9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данған мұғалім</w:t>
            </w:r>
          </w:p>
          <w:p w:rsidR="00E90201" w:rsidRPr="00E90201" w:rsidRDefault="00E90201" w:rsidP="00E902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дердің кәсіби дайындығын қарау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ДҒӘЖО,ӘБЖ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Жоспарға сай</w:t>
            </w:r>
          </w:p>
        </w:tc>
      </w:tr>
      <w:tr w:rsidR="00E90201" w:rsidRPr="00E90201" w:rsidTr="00E90201">
        <w:trPr>
          <w:trHeight w:val="30"/>
          <w:tblCellSpacing w:w="0" w:type="dxa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892906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қызметкерлер</w:t>
            </w:r>
          </w:p>
          <w:p w:rsidR="00E90201" w:rsidRPr="00892906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дің аттестат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тауына дайындалуы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Аттестаттала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 мұғалімдер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дің жұмыс жүйе</w:t>
            </w:r>
          </w:p>
          <w:p w:rsidR="00E90201" w:rsidRPr="00E90201" w:rsidRDefault="00E90201" w:rsidP="00E9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сін бақылау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Аттестатталушы педагог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Әдістемелік көмек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ДҒӘЖО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0201" w:rsidRPr="00E90201" w:rsidRDefault="00E90201" w:rsidP="00E9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DE5454" w:rsidRPr="00BB34B3" w:rsidRDefault="00E90201" w:rsidP="00DE5454">
      <w:pPr>
        <w:rPr>
          <w:lang w:val="kk-KZ"/>
        </w:rPr>
      </w:pPr>
      <w:r w:rsidRPr="008929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="00BB34B3" w:rsidRPr="00BB34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VІ</w:t>
      </w:r>
      <w:r w:rsidR="00BB34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Тәрбие үрдісі, өткізілген іс-шаралардың сапасын бақылау</w:t>
      </w:r>
    </w:p>
    <w:tbl>
      <w:tblPr>
        <w:tblW w:w="15876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701"/>
        <w:gridCol w:w="1134"/>
        <w:gridCol w:w="1843"/>
        <w:gridCol w:w="1701"/>
        <w:gridCol w:w="1842"/>
        <w:gridCol w:w="1134"/>
        <w:gridCol w:w="1276"/>
        <w:gridCol w:w="992"/>
      </w:tblGrid>
      <w:tr w:rsidR="00BB34B3" w:rsidRPr="00906BCB" w:rsidTr="00E90201">
        <w:trPr>
          <w:trHeight w:val="8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№</w:t>
            </w: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 xml:space="preserve"> р/р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ind w:left="72" w:right="58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Бақылау</w:t>
            </w: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7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Бақылау</w:t>
            </w:r>
          </w:p>
          <w:p w:rsidR="00BB34B3" w:rsidRPr="00BB34B3" w:rsidRDefault="00BB34B3" w:rsidP="00BB34B3">
            <w:pPr>
              <w:spacing w:before="10"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мақсаты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ind w:right="130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 объектісі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ind w:left="29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Бақылау </w:t>
            </w: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Default="00BB34B3" w:rsidP="00BB34B3">
            <w:pPr>
              <w:spacing w:before="10" w:after="0" w:line="240" w:lineRule="auto"/>
              <w:ind w:left="403" w:right="158" w:hanging="2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  <w:p w:rsidR="00BB34B3" w:rsidRPr="00BB34B3" w:rsidRDefault="00BB34B3" w:rsidP="00BB34B3">
            <w:pPr>
              <w:spacing w:before="10" w:after="0" w:line="240" w:lineRule="auto"/>
              <w:ind w:left="403" w:right="158" w:hanging="230"/>
              <w:jc w:val="both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әдістері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Орындау мерзімдері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B34B3" w:rsidRDefault="00BB34B3" w:rsidP="00BB34B3">
            <w:pPr>
              <w:spacing w:before="10" w:after="0" w:line="240" w:lineRule="auto"/>
              <w:ind w:right="202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906BCB" w:rsidRDefault="00BB34B3" w:rsidP="00BB34B3">
            <w:pPr>
              <w:spacing w:before="1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Қарау </w:t>
            </w:r>
            <w:r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орны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0201" w:rsidRDefault="00E90201" w:rsidP="00E90201">
            <w:pPr>
              <w:spacing w:before="10"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Басқару</w:t>
            </w:r>
          </w:p>
          <w:p w:rsidR="00BB34B3" w:rsidRPr="00906BCB" w:rsidRDefault="00E90201" w:rsidP="00E90201">
            <w:pPr>
              <w:spacing w:before="10" w:after="0" w:line="240" w:lineRule="auto"/>
              <w:ind w:left="29" w:right="29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шы</w:t>
            </w:r>
            <w:r w:rsidR="00BB34B3" w:rsidRPr="00906B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лық шешім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906BCB" w:rsidRDefault="00E90201" w:rsidP="00E90201">
            <w:pPr>
              <w:spacing w:before="10"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Екінші бақылау</w:t>
            </w:r>
          </w:p>
        </w:tc>
      </w:tr>
      <w:tr w:rsidR="00BB34B3" w:rsidRPr="00E90201" w:rsidTr="00E90201">
        <w:trPr>
          <w:trHeight w:val="129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72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5 -сынып жетекшілері мен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пән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мұғалімдеріне арналған әдістемелік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547" w:hanging="30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kern w:val="24"/>
                <w:sz w:val="24"/>
                <w:szCs w:val="24"/>
                <w:lang w:val="kk-KZ" w:eastAsia="ru-RU"/>
              </w:rPr>
              <w:t xml:space="preserve"> 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</w:t>
            </w:r>
          </w:p>
          <w:p w:rsidR="00BB34B3" w:rsidRPr="00E90201" w:rsidRDefault="00BB34B3" w:rsidP="00BB34B3">
            <w:pPr>
              <w:spacing w:before="10" w:after="0" w:line="240" w:lineRule="auto"/>
              <w:ind w:left="547" w:hanging="302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Жетекшілерін</w:t>
            </w:r>
          </w:p>
          <w:p w:rsidR="00BB34B3" w:rsidRPr="00E90201" w:rsidRDefault="00BB34B3" w:rsidP="00BB34B3">
            <w:pPr>
              <w:spacing w:before="10" w:after="0" w:line="240" w:lineRule="auto"/>
              <w:ind w:left="547" w:hanging="30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алдын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ала</w:t>
            </w:r>
          </w:p>
          <w:p w:rsidR="00BB34B3" w:rsidRPr="00E90201" w:rsidRDefault="00BB34B3" w:rsidP="00BB34B3">
            <w:pPr>
              <w:spacing w:before="10" w:after="0" w:line="240" w:lineRule="auto"/>
              <w:ind w:left="547" w:hanging="30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сыныппен</w:t>
            </w:r>
          </w:p>
          <w:p w:rsidR="00BB34B3" w:rsidRPr="00E90201" w:rsidRDefault="00BB34B3" w:rsidP="00BB34B3">
            <w:pPr>
              <w:spacing w:before="10" w:after="0" w:line="240" w:lineRule="auto"/>
              <w:ind w:left="547" w:hanging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ақпараттандыру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5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Жеке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44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дара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03" w:right="158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Деректер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көзі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Психолог Əлеуметтік педагог</w:t>
            </w:r>
          </w:p>
          <w:p w:rsidR="00BB34B3" w:rsidRPr="00E90201" w:rsidRDefault="00BB34B3" w:rsidP="00BB34B3">
            <w:pPr>
              <w:spacing w:before="10" w:after="0" w:line="240" w:lineRule="auto"/>
              <w:ind w:left="29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(өткен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жылғы) 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257B" w:rsidRDefault="00BB34B3" w:rsidP="00BB34B3">
            <w:pPr>
              <w:spacing w:before="10" w:after="0" w:line="240" w:lineRule="auto"/>
              <w:ind w:left="29" w:right="29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5 сынып пән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мұғалімде</w:t>
            </w:r>
          </w:p>
          <w:p w:rsidR="00BB34B3" w:rsidRPr="00E90201" w:rsidRDefault="00BB34B3" w:rsidP="00BB34B3">
            <w:pPr>
              <w:spacing w:before="10" w:after="0" w:line="240" w:lineRule="auto"/>
              <w:ind w:left="29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рімен кездесу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ІІ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</w:tr>
      <w:tr w:rsidR="00BB34B3" w:rsidRPr="00E90201" w:rsidTr="00E90201">
        <w:trPr>
          <w:trHeight w:val="13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9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«Адал Азамат» біртұтас тәрбие жұмысын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жоспарлау,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ұйымдастыру: сынып жетекшілер,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әлеуметтік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педагог.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«Адал Азамат» біртұтас тәрбие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 бағдарламасы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мектеп, сыныптың тәрбие жоспары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17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«Адал Азамат» біртұтас тәрбие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 жоспары,</w:t>
            </w:r>
          </w:p>
          <w:p w:rsidR="00BB34B3" w:rsidRPr="00E90201" w:rsidRDefault="00BB34B3" w:rsidP="00BB34B3">
            <w:pPr>
              <w:spacing w:before="7" w:after="0" w:line="240" w:lineRule="auto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 жетекші жоспары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Тақырыпт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ық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Әлеуметтік желі,  іс-қағаздар,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жетекшілер кеңес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ind w:left="216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1-11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СЖО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7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69257B" w:rsidP="0069257B">
            <w:pPr>
              <w:spacing w:before="7" w:after="0" w:line="240" w:lineRule="auto"/>
              <w:ind w:right="317" w:hanging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  Жылдық жосп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ІІ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жж</w:t>
            </w:r>
          </w:p>
        </w:tc>
      </w:tr>
      <w:tr w:rsidR="00BB34B3" w:rsidRPr="00E90201" w:rsidTr="00E90201">
        <w:trPr>
          <w:trHeight w:val="7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9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«Үштік одақ» ата-аналармен жұмыс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533" w:hanging="245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Оқу-тәрбие</w:t>
            </w:r>
          </w:p>
          <w:p w:rsidR="00BB34B3" w:rsidRPr="00E90201" w:rsidRDefault="00BB34B3" w:rsidP="00BB34B3">
            <w:pPr>
              <w:spacing w:before="7" w:after="0" w:line="240" w:lineRule="auto"/>
              <w:ind w:left="533" w:hanging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үдерісін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73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1-11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Тақырыпт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ық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Ата-аналармен</w:t>
            </w:r>
          </w:p>
          <w:p w:rsidR="00BB34B3" w:rsidRPr="00E90201" w:rsidRDefault="00BB34B3" w:rsidP="00BB34B3">
            <w:pPr>
              <w:spacing w:before="7" w:after="0" w:line="240" w:lineRule="auto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жұмыс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Қыркүйек</w:t>
            </w:r>
          </w:p>
          <w:p w:rsidR="00BB34B3" w:rsidRPr="00E90201" w:rsidRDefault="00BB34B3" w:rsidP="00BB34B3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ind w:left="216"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Əкімшілік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ІІжж.</w:t>
            </w:r>
          </w:p>
        </w:tc>
      </w:tr>
      <w:tr w:rsidR="00BB34B3" w:rsidRPr="00E90201" w:rsidTr="00E90201">
        <w:trPr>
          <w:trHeight w:val="12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72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 сағаттарының, қауіпсіз сағаттарының  тиімділігі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 саға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ы</w:t>
            </w:r>
          </w:p>
          <w:p w:rsidR="00BB34B3" w:rsidRP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ның,қауіпсіз</w:t>
            </w:r>
          </w:p>
          <w:p w:rsidR="00BB34B3" w:rsidRPr="00E90201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сағаттарының</w:t>
            </w:r>
          </w:p>
          <w:p w:rsid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жүргізілуі,тәр</w:t>
            </w:r>
          </w:p>
          <w:p w:rsid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биелеу</w:t>
            </w:r>
            <w:r w:rsidR="00692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мен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оқы</w:t>
            </w:r>
          </w:p>
          <w:p w:rsidR="00BB34B3" w:rsidRP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тудың  жаңа</w:t>
            </w:r>
          </w:p>
          <w:p w:rsidR="0069257B" w:rsidRP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тәсілдерін</w:t>
            </w:r>
            <w:r w:rsidR="006925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енгі</w:t>
            </w:r>
          </w:p>
          <w:p w:rsid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зуге қойы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латын</w:t>
            </w:r>
          </w:p>
          <w:p w:rsidR="0069257B" w:rsidRDefault="0069257B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талаптарды қам</w:t>
            </w:r>
          </w:p>
          <w:p w:rsidR="00BB34B3" w:rsidRPr="0069257B" w:rsidRDefault="00BB34B3" w:rsidP="0069257B">
            <w:pPr>
              <w:spacing w:before="7" w:after="0" w:line="240" w:lineRule="auto"/>
              <w:ind w:left="691" w:hanging="576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тамасыз ету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1-2-сыныптар</w:t>
            </w:r>
          </w:p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3-4-сыныптар</w:t>
            </w:r>
          </w:p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5-7-сыныптар</w:t>
            </w:r>
          </w:p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8-9-сыныптар</w:t>
            </w:r>
          </w:p>
          <w:p w:rsidR="00BB34B3" w:rsidRPr="00E90201" w:rsidRDefault="00BB34B3" w:rsidP="00BB34B3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10-11-сыныптар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B34B3">
            <w:pPr>
              <w:spacing w:before="7" w:after="0" w:line="240" w:lineRule="auto"/>
              <w:ind w:left="274" w:right="29" w:hanging="230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Тақырып</w:t>
            </w:r>
          </w:p>
          <w:p w:rsidR="00BE35AF" w:rsidRDefault="00BB34B3" w:rsidP="00BB34B3">
            <w:pPr>
              <w:spacing w:before="7" w:after="0" w:line="240" w:lineRule="auto"/>
              <w:ind w:left="274" w:right="29" w:hanging="230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ық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</w:t>
            </w:r>
          </w:p>
          <w:p w:rsidR="00BB34B3" w:rsidRPr="00E90201" w:rsidRDefault="00BB34B3" w:rsidP="00BB34B3">
            <w:pPr>
              <w:spacing w:before="7" w:after="0" w:line="240" w:lineRule="auto"/>
              <w:ind w:left="274" w:right="29" w:hanging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лау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ind w:left="202" w:right="101" w:hanging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</w:p>
          <w:p w:rsidR="00BB34B3" w:rsidRPr="00E90201" w:rsidRDefault="00BB34B3" w:rsidP="00BE35AF">
            <w:pPr>
              <w:spacing w:before="7" w:after="0" w:line="240" w:lineRule="auto"/>
              <w:ind w:left="-15" w:right="101"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сағаттарын бақылау, талдау, сұқбаттасу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Қыркүйек</w:t>
            </w:r>
          </w:p>
          <w:p w:rsidR="00BB34B3" w:rsidRPr="00E90201" w:rsidRDefault="00BB34B3" w:rsidP="00BE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Қараша</w:t>
            </w:r>
          </w:p>
          <w:p w:rsidR="00BB34B3" w:rsidRPr="00E90201" w:rsidRDefault="00BB34B3" w:rsidP="00BE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Қаңтар</w:t>
            </w:r>
          </w:p>
          <w:p w:rsidR="00BB34B3" w:rsidRPr="00E90201" w:rsidRDefault="00BB34B3" w:rsidP="00BE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Наурыз</w:t>
            </w:r>
          </w:p>
          <w:p w:rsidR="00BB34B3" w:rsidRPr="00E90201" w:rsidRDefault="00BB34B3" w:rsidP="00BE35AF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ind w:left="389" w:hanging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72" w:right="14" w:hanging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Анықтама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Қараша</w:t>
            </w:r>
          </w:p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Қаңтар</w:t>
            </w:r>
          </w:p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Наурыз</w:t>
            </w:r>
          </w:p>
          <w:p w:rsidR="00BB34B3" w:rsidRPr="00E90201" w:rsidRDefault="00BB34B3" w:rsidP="00BE35AF">
            <w:pPr>
              <w:spacing w:before="7" w:after="0" w:line="240" w:lineRule="auto"/>
              <w:ind w:left="403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B34B3" w:rsidRPr="00E90201" w:rsidTr="00E90201">
        <w:trPr>
          <w:trHeight w:val="103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257B" w:rsidRDefault="00BB34B3" w:rsidP="00BB34B3">
            <w:pPr>
              <w:spacing w:before="7" w:after="0" w:line="240" w:lineRule="auto"/>
              <w:ind w:left="115" w:right="101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–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</w:t>
            </w:r>
          </w:p>
          <w:p w:rsidR="0069257B" w:rsidRDefault="00BB34B3" w:rsidP="00BB34B3">
            <w:pPr>
              <w:spacing w:before="7" w:after="0" w:line="240" w:lineRule="auto"/>
              <w:ind w:left="115" w:right="101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тардың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орта буынға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бейімделуінің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психология</w:t>
            </w:r>
          </w:p>
          <w:p w:rsidR="00BB34B3" w:rsidRPr="00E90201" w:rsidRDefault="00BB34B3" w:rsidP="00BB34B3">
            <w:pPr>
              <w:spacing w:before="7" w:after="0" w:line="240" w:lineRule="auto"/>
              <w:ind w:left="115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лық жағдайы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475" w:right="144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Оқушылардың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BB34B3" w:rsidRPr="00E90201" w:rsidRDefault="00BB34B3" w:rsidP="00BB34B3">
            <w:pPr>
              <w:spacing w:before="7" w:after="0" w:line="240" w:lineRule="auto"/>
              <w:ind w:left="475" w:right="144" w:hanging="317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Бейімделуін</w:t>
            </w:r>
          </w:p>
          <w:p w:rsidR="00BB34B3" w:rsidRPr="00E90201" w:rsidRDefault="00BB34B3" w:rsidP="00BB34B3">
            <w:pPr>
              <w:spacing w:before="7" w:after="0" w:line="240" w:lineRule="auto"/>
              <w:ind w:left="475" w:right="144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зерттеу, </w:t>
            </w:r>
          </w:p>
          <w:p w:rsidR="00BB34B3" w:rsidRPr="00E90201" w:rsidRDefault="00BB34B3" w:rsidP="00BB34B3">
            <w:pPr>
              <w:spacing w:before="7" w:after="0" w:line="240" w:lineRule="auto"/>
              <w:ind w:left="475" w:right="144" w:hanging="317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психолог-лық</w:t>
            </w:r>
          </w:p>
          <w:p w:rsidR="00BB34B3" w:rsidRPr="00E90201" w:rsidRDefault="00BB34B3" w:rsidP="00BB34B3">
            <w:pPr>
              <w:spacing w:before="7" w:after="0" w:line="240" w:lineRule="auto"/>
              <w:ind w:left="475" w:right="144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көмек көрсету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5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01" w:right="43"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Сыныптар бойынша бақылау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72"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Оқу-тәрбие үдерісін зерттеу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331" w:right="86" w:hanging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Қыркүйек-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257B" w:rsidRDefault="00BB34B3" w:rsidP="0069257B">
            <w:pPr>
              <w:spacing w:before="1" w:after="0" w:line="240" w:lineRule="auto"/>
              <w:ind w:right="23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,псих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о</w:t>
            </w:r>
          </w:p>
          <w:p w:rsidR="00BB34B3" w:rsidRPr="0069257B" w:rsidRDefault="0069257B" w:rsidP="0069257B">
            <w:pPr>
              <w:tabs>
                <w:tab w:val="left" w:pos="1812"/>
              </w:tabs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ло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г әлеуметтік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5-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сынып жетекшілері,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пән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мұғалімдер</w:t>
            </w:r>
            <w:r w:rsidR="00383185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73" w:right="43" w:hanging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BB34B3" w:rsidRPr="00E90201" w:rsidTr="00E90201">
        <w:trPr>
          <w:trHeight w:val="14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E35AF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 xml:space="preserve">    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Спорт секциялары мен үйірме  жұмыстарының жүргізілу деңгейі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02"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1-11-сыныптар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30" w:right="43" w:hanging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Тақырыптық бақылау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Сауалнама, сұқбаттар алу, диагностика жасау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 сайын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02" w:right="130" w:hanging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73" w:right="43" w:hanging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Анықтама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7" w:after="0" w:line="240" w:lineRule="auto"/>
              <w:ind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 сайын</w:t>
            </w:r>
          </w:p>
        </w:tc>
      </w:tr>
      <w:tr w:rsidR="00BB34B3" w:rsidRPr="00E90201" w:rsidTr="00E90201">
        <w:trPr>
          <w:trHeight w:val="102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«Мектепке жол»</w:t>
            </w:r>
          </w:p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қайырымдылық акциясы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Әлеуметтік қорғаусыз </w:t>
            </w:r>
          </w:p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қалған отбасы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балаларына</w:t>
            </w: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материалдық көмек көрсетудің сапасын анықтау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Әлеуметтік  педагог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Тақырып</w:t>
            </w:r>
          </w:p>
          <w:p w:rsidR="00BB34B3" w:rsidRPr="00E90201" w:rsidRDefault="00BB34B3" w:rsidP="00BB34B3">
            <w:pPr>
              <w:spacing w:before="7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тық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15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Құжаттарды зерделеу, сауалнама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43"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ДЖОҚК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Хаттама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BB34B3" w:rsidRPr="00E90201" w:rsidTr="00E90201">
        <w:trPr>
          <w:trHeight w:val="12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Жобаларды </w:t>
            </w:r>
          </w:p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ұйымдастыру және </w:t>
            </w:r>
          </w:p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оны іске асыру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«Оқуға құштар мектеп», «8 минуттық оқу», «Шаттық», «Еңбегі Адал жас Өрен», «Ұшқыр ой алаңы», «Смарт бала»</w:t>
            </w:r>
          </w:p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«Таза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lastRenderedPageBreak/>
              <w:t>Қазақстан», жобаларын ұйымдастыру,</w:t>
            </w:r>
          </w:p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шығармашылық қабілеттерін ұштау;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lastRenderedPageBreak/>
              <w:t>Тәлімгердің жұмыстары, тәрбие орынбасары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Тақырып</w:t>
            </w:r>
          </w:p>
          <w:p w:rsidR="00BB34B3" w:rsidRPr="00E90201" w:rsidRDefault="00BB34B3" w:rsidP="00BB34B3">
            <w:pPr>
              <w:spacing w:before="7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тық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15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жобалардың жоспарларын зерделеу, іс-шараларды талдау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43"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Хаттама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Ай сайын </w:t>
            </w:r>
          </w:p>
        </w:tc>
      </w:tr>
    </w:tbl>
    <w:p w:rsidR="00BB34B3" w:rsidRPr="00E90201" w:rsidRDefault="00BB34B3" w:rsidP="00BB34B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701"/>
        <w:gridCol w:w="1418"/>
        <w:gridCol w:w="1701"/>
        <w:gridCol w:w="1701"/>
        <w:gridCol w:w="1842"/>
        <w:gridCol w:w="1134"/>
        <w:gridCol w:w="1134"/>
        <w:gridCol w:w="1134"/>
      </w:tblGrid>
      <w:tr w:rsidR="00BB34B3" w:rsidRPr="00E90201" w:rsidTr="00BE35AF">
        <w:trPr>
          <w:trHeight w:val="10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Сыбайлас</w:t>
            </w:r>
          </w:p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Жемқорлықпен</w:t>
            </w:r>
          </w:p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күресу</w:t>
            </w:r>
          </w:p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Engless</w:t>
            </w:r>
            <w:proofErr w:type="spellEnd"/>
          </w:p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Knowledge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»</w:t>
            </w:r>
          </w:p>
          <w:p w:rsidR="00BB34B3" w:rsidRPr="00E90201" w:rsidRDefault="00BB34B3" w:rsidP="00BB34B3">
            <w:pPr>
              <w:spacing w:before="10" w:after="0" w:line="240" w:lineRule="auto"/>
              <w:ind w:left="835" w:hanging="7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еріктілер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тобы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9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Оқушыларға адалдық, шынайылық, әділдік,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парасаттылық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туралы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ұғымды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қалыптастыру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31" w:right="216" w:hanging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Еріктілер мүшесі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4" w:right="43" w:hanging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Жеке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дара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9" w:after="0" w:line="240" w:lineRule="auto"/>
              <w:ind w:left="173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Сұхбат, бейне жазбалар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сайын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29" w:lineRule="exact"/>
              <w:ind w:left="29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 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58" w:right="43" w:hanging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сайын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</w:tr>
      <w:tr w:rsidR="00BB34B3" w:rsidRPr="00E90201" w:rsidTr="00BE35AF">
        <w:trPr>
          <w:trHeight w:val="7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Құндылыққа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негізделген тәрбие бағыттарының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жүзеге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асырылуы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Құндлықтарды </w:t>
            </w:r>
          </w:p>
          <w:p w:rsidR="00BB34B3" w:rsidRPr="00E90201" w:rsidRDefault="00BB34B3" w:rsidP="00BB34B3">
            <w:pPr>
              <w:spacing w:before="1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дәріптеу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2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1-11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4" w:after="0" w:line="240" w:lineRule="auto"/>
              <w:ind w:left="14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 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2"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Айлық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 w:righ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жылы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бойы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59" w:right="202" w:hanging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1-11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сынып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жеекшілер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2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2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Ақпарат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жылы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бойы</w:t>
            </w:r>
          </w:p>
        </w:tc>
      </w:tr>
      <w:tr w:rsidR="00BB34B3" w:rsidRPr="00E90201" w:rsidTr="00BE35AF">
        <w:trPr>
          <w:trHeight w:val="9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Оқушылардың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сабаққа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қатысуы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BE35AF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Сабақтан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себепсіз</w:t>
            </w:r>
            <w:r w:rsidR="00BE35AF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E35A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алған</w:t>
            </w:r>
          </w:p>
          <w:p w:rsidR="00BB34B3" w:rsidRPr="00E90201" w:rsidRDefault="00BE35AF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қушылармен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5-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11</w:t>
            </w:r>
          </w:p>
          <w:p w:rsidR="00BB34B3" w:rsidRPr="00E90201" w:rsidRDefault="00BB34B3" w:rsidP="00BB34B3">
            <w:pPr>
              <w:spacing w:before="10" w:after="0" w:line="240" w:lineRule="auto"/>
              <w:ind w:left="43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 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02" w:right="245"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жылы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бойы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Ай</w:t>
            </w:r>
          </w:p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сайын</w:t>
            </w:r>
          </w:p>
        </w:tc>
      </w:tr>
      <w:tr w:rsidR="00BB34B3" w:rsidRPr="00E90201" w:rsidTr="00BE35AF">
        <w:trPr>
          <w:trHeight w:val="12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«Жас ұлан», «Жас қыран», өзін-өзі  басқару  ұйымдары  жұмысы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«Жас ұлан»,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«Жасқыран»</w:t>
            </w:r>
          </w:p>
          <w:p w:rsidR="00BB34B3" w:rsidRPr="00E90201" w:rsidRDefault="00BE35AF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ұйымдары,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өзін-өзі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басқару органдары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жұмысының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тиімділігін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айқындау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Өзін-өзі басқару ұйымы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</w:t>
            </w:r>
          </w:p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құжаттамаларды зерделеу, ашық сұрақтар бойынша сұқбат жүргізу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02" w:right="245"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 сайын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Аға тәлімгер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> </w:t>
            </w:r>
            <w:r w:rsidRPr="00E90201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Тоқсан сайын</w:t>
            </w:r>
          </w:p>
        </w:tc>
      </w:tr>
      <w:tr w:rsidR="00BB34B3" w:rsidRPr="00E90201" w:rsidTr="00BE35AF">
        <w:trPr>
          <w:trHeight w:val="20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Білім  беру  ұйымдарында  психологиялық-педагогикалық қолдау  қызметтін  ұйымдастыру және әлеуметтік  педагогпен психологтың бірлескен жұмыс жоспарының орындалуы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Буллинг/</w:t>
            </w:r>
          </w:p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кибербуллинг жағдайларын уақтылы анықтау;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зорлық-зомбылықты,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өзін-өзі бұзатын мінез -құлықты болдырмау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Психологтар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</w:t>
            </w:r>
          </w:p>
          <w:p w:rsidR="00BB34B3" w:rsidRPr="00E90201" w:rsidRDefault="00BB34B3" w:rsidP="00BB34B3">
            <w:pPr>
              <w:spacing w:before="10"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Құжаттамалар</w:t>
            </w:r>
          </w:p>
          <w:p w:rsidR="00BB34B3" w:rsidRPr="00E90201" w:rsidRDefault="00BB34B3" w:rsidP="00BE35AF">
            <w:pPr>
              <w:spacing w:before="10" w:after="0" w:line="240" w:lineRule="auto"/>
              <w:ind w:left="43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ды зерделеу, сауалнамалар алу, сұқбаттасу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02" w:right="245"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Тоқсан сайын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Психологтар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Анықтама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Тоқсан сайын </w:t>
            </w:r>
          </w:p>
        </w:tc>
      </w:tr>
      <w:tr w:rsidR="00BB34B3" w:rsidRPr="00E90201" w:rsidTr="00BE35AF">
        <w:trPr>
          <w:trHeight w:val="109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9-11 сынып оқушыларының кәсіптік бағдарлау жұмыстарының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жай-күйі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Кәсіптік бағдар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бойынша жұмыс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тиімділігін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диагностикалау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Бірлескен жұмыс жоспары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</w:t>
            </w:r>
          </w:p>
          <w:p w:rsidR="00BB34B3" w:rsidRPr="00E90201" w:rsidRDefault="00BB34B3" w:rsidP="00BB34B3">
            <w:pPr>
              <w:spacing w:before="10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Жоспарларды талдау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302" w:right="245" w:hanging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ҚыркүйекҚаңтар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  <w:p w:rsidR="00BB34B3" w:rsidRPr="00E90201" w:rsidRDefault="00BB34B3" w:rsidP="00BB34B3">
            <w:pPr>
              <w:spacing w:before="10" w:after="0" w:line="240" w:lineRule="auto"/>
              <w:ind w:left="216"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Анықтама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Қаңтар </w:t>
            </w:r>
          </w:p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BB34B3" w:rsidRPr="00E90201" w:rsidTr="00BE35AF">
        <w:trPr>
          <w:trHeight w:val="13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«Даналық мектебінің» жұмысының жүргізілуі туралы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«Парасат» әжелер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мектебі, «Ұлағат»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әкелер мектебі,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«Айбын» ұлдар мектебі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«Бәйшешек» қыздар 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мектептеріне тарту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«Парасат» «Ұлағат» 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«Айбын»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«Бәйшешек» мектептерінің</w:t>
            </w:r>
          </w:p>
          <w:p w:rsidR="00BB34B3" w:rsidRPr="00E90201" w:rsidRDefault="00BB34B3" w:rsidP="00BE35AF">
            <w:pPr>
              <w:spacing w:before="10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</w:t>
            </w:r>
          </w:p>
          <w:p w:rsidR="00BB34B3" w:rsidRPr="00E90201" w:rsidRDefault="00BB34B3" w:rsidP="00BB34B3">
            <w:pPr>
              <w:spacing w:before="10" w:after="0" w:line="240" w:lineRule="auto"/>
              <w:ind w:left="58"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Кұжаттамаларды зерделеу, жиналыстар хаттамалары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Кезекті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ДТІЖО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 Хаттама</w:t>
            </w:r>
          </w:p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 </w:t>
            </w:r>
          </w:p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 </w:t>
            </w:r>
          </w:p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  </w:t>
            </w:r>
          </w:p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Жыл</w:t>
            </w:r>
          </w:p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дың</w:t>
            </w:r>
          </w:p>
          <w:p w:rsidR="00BB34B3" w:rsidRPr="00E90201" w:rsidRDefault="00E06AB2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оңы</w:t>
            </w:r>
          </w:p>
        </w:tc>
      </w:tr>
      <w:tr w:rsidR="00BB34B3" w:rsidRPr="00E90201" w:rsidTr="00BE35AF">
        <w:trPr>
          <w:trHeight w:val="7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Жазғы мектеп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4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лагерь жұмысын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ұйымдастыру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Қала,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мектеп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жанындағы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8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лагерь,</w:t>
            </w:r>
          </w:p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аула клубын ұйымдастыру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1-8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E35AF">
            <w:pPr>
              <w:spacing w:before="10" w:after="0" w:line="240" w:lineRule="auto"/>
              <w:ind w:left="58" w:right="43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Тақырып</w:t>
            </w:r>
          </w:p>
          <w:p w:rsidR="00BB34B3" w:rsidRPr="00E90201" w:rsidRDefault="00BB34B3" w:rsidP="00BB34B3">
            <w:pPr>
              <w:spacing w:before="10" w:after="0" w:line="240" w:lineRule="auto"/>
              <w:ind w:left="58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ық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«Жасыл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9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ел»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ДТІЖО</w:t>
            </w:r>
          </w:p>
          <w:p w:rsidR="00BB34B3" w:rsidRPr="00E90201" w:rsidRDefault="00BB34B3" w:rsidP="00BB34B3">
            <w:pPr>
              <w:spacing w:before="7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әлеуметтік педагог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ДЖО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>Жылына 1 рет </w:t>
            </w:r>
          </w:p>
        </w:tc>
      </w:tr>
      <w:tr w:rsidR="00BB34B3" w:rsidRPr="00E90201" w:rsidTr="00BE35AF">
        <w:trPr>
          <w:trHeight w:val="155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69257B">
            <w:pPr>
              <w:spacing w:before="10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Тәрбие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жұмысы,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ПҰ,ҚББ, психолог, әлеуметтік</w:t>
            </w:r>
          </w:p>
          <w:p w:rsidR="00BE35AF" w:rsidRDefault="0069257B" w:rsidP="00BE35AF">
            <w:pPr>
              <w:spacing w:before="10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кітап</w:t>
            </w:r>
          </w:p>
          <w:p w:rsidR="00BB34B3" w:rsidRPr="00E90201" w:rsidRDefault="00BB34B3" w:rsidP="00BE35AF">
            <w:pPr>
              <w:spacing w:before="10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хана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жылдық</w:t>
            </w:r>
          </w:p>
          <w:p w:rsidR="00BB34B3" w:rsidRPr="00E90201" w:rsidRDefault="00BB34B3" w:rsidP="00BE35AF">
            <w:pPr>
              <w:spacing w:before="10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қорытынды талдау.</w:t>
            </w:r>
          </w:p>
          <w:p w:rsidR="00BB34B3" w:rsidRPr="00E90201" w:rsidRDefault="00BB34B3" w:rsidP="0069257B">
            <w:pPr>
              <w:spacing w:before="10" w:after="0" w:line="240" w:lineRule="auto"/>
              <w:ind w:right="115" w:firstLine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Келесі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жылына</w:t>
            </w:r>
            <w:r w:rsidR="0069257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жұмыс жоспарын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дайындау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Тәрбие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жұмыстарын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қорытынды.</w:t>
            </w:r>
          </w:p>
          <w:p w:rsidR="00BB34B3" w:rsidRPr="0069257B" w:rsidRDefault="00E06AB2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аңа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оқу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жылына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жоспар</w:t>
            </w:r>
            <w:r w:rsidR="00BB34B3" w:rsidRPr="00E90201">
              <w:rPr>
                <w:rFonts w:ascii="Times New Roman" w:eastAsia="Times New Roman" w:hAnsi="Times New Roman" w:cs="Times New Roman"/>
                <w:color w:val="000000" w:themeColor="text1"/>
                <w:spacing w:val="-4"/>
                <w:kern w:val="24"/>
                <w:sz w:val="24"/>
                <w:szCs w:val="24"/>
                <w:lang w:val="kk-KZ" w:eastAsia="ru-RU"/>
              </w:rPr>
              <w:t xml:space="preserve"> құру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 </w:t>
            </w:r>
          </w:p>
          <w:p w:rsidR="00BB34B3" w:rsidRPr="00E90201" w:rsidRDefault="00BB34B3" w:rsidP="00BB34B3">
            <w:pPr>
              <w:spacing w:before="10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58" w:right="43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Жалпылам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 бақылау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43" w:right="29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Жылдық қорытынды </w:t>
            </w:r>
          </w:p>
          <w:p w:rsidR="00BB34B3" w:rsidRPr="00E90201" w:rsidRDefault="00BB34B3" w:rsidP="00BB34B3">
            <w:pPr>
              <w:spacing w:before="10" w:after="0" w:line="240" w:lineRule="auto"/>
              <w:ind w:left="43"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 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Мамыр, </w:t>
            </w:r>
          </w:p>
          <w:p w:rsidR="00BB34B3" w:rsidRPr="00E90201" w:rsidRDefault="00BB34B3" w:rsidP="00BB34B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left="29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Тәрбие орынбасары,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тәрбие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әдіскері, ПҰ, ҚББ,</w:t>
            </w:r>
          </w:p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психолог, </w:t>
            </w:r>
          </w:p>
          <w:p w:rsidR="00BB34B3" w:rsidRPr="00E90201" w:rsidRDefault="00BB34B3" w:rsidP="00BB34B3">
            <w:pPr>
              <w:spacing w:before="7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әлеумет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педагог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34B3" w:rsidRPr="00E90201" w:rsidRDefault="00BB34B3" w:rsidP="00BB34B3">
            <w:pPr>
              <w:spacing w:before="10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>Педагогикалық кеңес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Қорытын</w:t>
            </w:r>
          </w:p>
          <w:p w:rsidR="00BB34B3" w:rsidRPr="00E90201" w:rsidRDefault="00BB34B3" w:rsidP="00BE35AF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 xml:space="preserve">ды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есеп,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5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35AF" w:rsidRDefault="00BB34B3" w:rsidP="00BB34B3">
            <w:pPr>
              <w:spacing w:before="10" w:after="0" w:line="240" w:lineRule="auto"/>
              <w:ind w:right="202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Тамыз- қыркү</w:t>
            </w:r>
          </w:p>
          <w:p w:rsidR="00BB34B3" w:rsidRPr="00E90201" w:rsidRDefault="00BB34B3" w:rsidP="00BB34B3">
            <w:pPr>
              <w:spacing w:before="10"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01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йе</w:t>
            </w:r>
            <w:r w:rsidR="00BE35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24"/>
                <w:sz w:val="24"/>
                <w:szCs w:val="24"/>
                <w:lang w:val="kk-KZ" w:eastAsia="ru-RU"/>
              </w:rPr>
              <w:t>к</w:t>
            </w:r>
          </w:p>
        </w:tc>
      </w:tr>
    </w:tbl>
    <w:p w:rsidR="00BB34B3" w:rsidRPr="00E90201" w:rsidRDefault="00BB34B3" w:rsidP="00BB34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5432" w:rsidRPr="00E90201" w:rsidRDefault="00305432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sectPr w:rsidR="00305432" w:rsidRPr="00E90201" w:rsidSect="009B0CF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5A" w:rsidRDefault="00777E5A" w:rsidP="00CA78B4">
      <w:pPr>
        <w:spacing w:after="0" w:line="240" w:lineRule="auto"/>
      </w:pPr>
      <w:r>
        <w:separator/>
      </w:r>
    </w:p>
  </w:endnote>
  <w:endnote w:type="continuationSeparator" w:id="0">
    <w:p w:rsidR="00777E5A" w:rsidRDefault="00777E5A" w:rsidP="00CA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5A" w:rsidRDefault="00777E5A" w:rsidP="00CA78B4">
      <w:pPr>
        <w:spacing w:after="0" w:line="240" w:lineRule="auto"/>
      </w:pPr>
      <w:r>
        <w:separator/>
      </w:r>
    </w:p>
  </w:footnote>
  <w:footnote w:type="continuationSeparator" w:id="0">
    <w:p w:rsidR="00777E5A" w:rsidRDefault="00777E5A" w:rsidP="00CA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2B85"/>
    <w:multiLevelType w:val="hybridMultilevel"/>
    <w:tmpl w:val="66A65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F1"/>
    <w:rsid w:val="000B2339"/>
    <w:rsid w:val="00131081"/>
    <w:rsid w:val="001E2CC4"/>
    <w:rsid w:val="002A3F6A"/>
    <w:rsid w:val="002D4885"/>
    <w:rsid w:val="002E025F"/>
    <w:rsid w:val="003053DA"/>
    <w:rsid w:val="00305432"/>
    <w:rsid w:val="00383185"/>
    <w:rsid w:val="004014F1"/>
    <w:rsid w:val="005711A2"/>
    <w:rsid w:val="005B7058"/>
    <w:rsid w:val="005C3F9F"/>
    <w:rsid w:val="0069257B"/>
    <w:rsid w:val="00777E5A"/>
    <w:rsid w:val="0088716F"/>
    <w:rsid w:val="00892906"/>
    <w:rsid w:val="008C4D8D"/>
    <w:rsid w:val="008F06B7"/>
    <w:rsid w:val="009A1764"/>
    <w:rsid w:val="009B0CF1"/>
    <w:rsid w:val="00BB34B3"/>
    <w:rsid w:val="00BE35AF"/>
    <w:rsid w:val="00C17483"/>
    <w:rsid w:val="00C24404"/>
    <w:rsid w:val="00CA78B4"/>
    <w:rsid w:val="00D54D04"/>
    <w:rsid w:val="00DE5454"/>
    <w:rsid w:val="00E06AB2"/>
    <w:rsid w:val="00E90201"/>
    <w:rsid w:val="00FE616F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DE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3"/>
    <w:uiPriority w:val="59"/>
    <w:rsid w:val="00DE54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E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E5454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DefaultChar">
    <w:name w:val="Default Char"/>
    <w:link w:val="Default"/>
    <w:locked/>
    <w:rsid w:val="00DE5454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E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8B4"/>
  </w:style>
  <w:style w:type="paragraph" w:styleId="a8">
    <w:name w:val="footer"/>
    <w:basedOn w:val="a"/>
    <w:link w:val="a9"/>
    <w:uiPriority w:val="99"/>
    <w:unhideWhenUsed/>
    <w:rsid w:val="00CA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DE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1"/>
    <w:basedOn w:val="a1"/>
    <w:next w:val="a3"/>
    <w:uiPriority w:val="59"/>
    <w:rsid w:val="00DE54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E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E5454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DefaultChar">
    <w:name w:val="Default Char"/>
    <w:link w:val="Default"/>
    <w:locked/>
    <w:rsid w:val="00DE5454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E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78B4"/>
  </w:style>
  <w:style w:type="paragraph" w:styleId="a8">
    <w:name w:val="footer"/>
    <w:basedOn w:val="a"/>
    <w:link w:val="a9"/>
    <w:uiPriority w:val="99"/>
    <w:unhideWhenUsed/>
    <w:rsid w:val="00CA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7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Hibertek</dc:creator>
  <cp:lastModifiedBy>User</cp:lastModifiedBy>
  <cp:revision>2</cp:revision>
  <cp:lastPrinted>2025-10-08T05:57:00Z</cp:lastPrinted>
  <dcterms:created xsi:type="dcterms:W3CDTF">2025-10-10T04:33:00Z</dcterms:created>
  <dcterms:modified xsi:type="dcterms:W3CDTF">2025-10-10T04:33:00Z</dcterms:modified>
</cp:coreProperties>
</file>