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72" w:rsidRDefault="007C3172" w:rsidP="007C3172">
      <w:pPr>
        <w:pStyle w:val="a5"/>
      </w:pPr>
      <w:r>
        <w:rPr>
          <w:noProof/>
        </w:rPr>
        <w:drawing>
          <wp:inline distT="0" distB="0" distL="0" distR="0">
            <wp:extent cx="9534525" cy="6324600"/>
            <wp:effectExtent l="0" t="0" r="9525" b="0"/>
            <wp:docPr id="1" name="Рисунок 1" descr="C:\Users\User\Desktop\573fd764-38f8-4d6a-b43e-84fdba4fd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73fd764-38f8-4d6a-b43e-84fdba4fdc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172" w:rsidRDefault="007C3172" w:rsidP="00C6780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172" w:rsidRDefault="007C3172" w:rsidP="00C6780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172" w:rsidRDefault="007C3172" w:rsidP="00C6780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67804" w:rsidRDefault="00C67804" w:rsidP="00C678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01CD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901CD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Директор жанындағы отырыс жоспары </w:t>
      </w:r>
    </w:p>
    <w:p w:rsidR="00C67804" w:rsidRPr="00017A8B" w:rsidRDefault="00C67804" w:rsidP="00C6780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418"/>
        <w:gridCol w:w="5244"/>
      </w:tblGrid>
      <w:tr w:rsidR="00C67804" w:rsidRPr="00901CD4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67804" w:rsidRPr="00901CD4" w:rsidTr="00865DE5">
        <w:trPr>
          <w:trHeight w:val="293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1.Оқушылардың жеке іс – қағаздарының жағдайы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Электронды журналдың Kundelik.kz толтырылуы</w:t>
            </w:r>
          </w:p>
          <w:p w:rsidR="00C67804" w:rsidRPr="004C5DA0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4C5D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жасындағы оқушыларды оқумен қамту,ҰББДБ</w:t>
            </w:r>
          </w:p>
          <w:p w:rsidR="00C67804" w:rsidRPr="004C5DA0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Мектеп қызметкерлеріне қауіпсіздік техникасы бойынша түсіндіру жұмыстарын жүргізу</w:t>
            </w:r>
          </w:p>
          <w:p w:rsidR="00C67804" w:rsidRPr="004C5DA0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5.Алфавиттік кітапты жүргізу талаптарын сақтау</w:t>
            </w:r>
          </w:p>
          <w:p w:rsidR="00C67804" w:rsidRPr="004C5DA0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6.Оқулықтар, оқу-әдістемелік кешендерді тарату</w:t>
            </w:r>
          </w:p>
          <w:p w:rsidR="00C67804" w:rsidRPr="004C5DA0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7.Мектеп асханасында тамақтануды ұйымдастыру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2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</w:t>
            </w:r>
            <w:r w:rsidRPr="004E2D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E2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пәндер бойынша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ілімнің нөлдік әкімшілік қимасы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</w:t>
            </w:r>
            <w:r w:rsidRPr="0062166C">
              <w:rPr>
                <w:lang w:val="kk-KZ"/>
              </w:rPr>
              <w:t xml:space="preserve"> </w:t>
            </w:r>
            <w:r w:rsidRPr="00621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Жекенова Б.Т. 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Жекенова Б.Т. 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Анарбаева А.С.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Зейнел Г.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Тукубаева А.Т.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2D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Баимбетова А.Т. </w:t>
            </w:r>
            <w:r w:rsidRPr="00901C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Егизбай Г.Ә.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Баимбетова А.Т.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Олжабаева З.Н.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2D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1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</w:tc>
      </w:tr>
      <w:tr w:rsidR="00C67804" w:rsidRPr="00EA5370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FC210B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асханасында тамақтануды ұйымдастыру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90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3-4 сыныптардағы «Ағылшын тілі» пәнін оқытудың жағдайы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1363FC">
              <w:rPr>
                <w:lang w:val="kk-KZ"/>
              </w:rPr>
              <w:t xml:space="preserve"> </w:t>
            </w:r>
            <w:r w:rsidRPr="0013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оқу жетістіктерін бағалау.Тоқсан соңындағы жиынтық бағалаудың қорытындысы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7D6344">
              <w:rPr>
                <w:lang w:val="kk-KZ"/>
              </w:rPr>
              <w:t xml:space="preserve"> </w:t>
            </w:r>
            <w:r w:rsidRPr="007D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Электронды журналдың Kundelik.kz толтырылуы    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5.Орыс тілі мен әдебиеті сабағында оқушылардың жеке қабілеттерін дамыту</w:t>
            </w:r>
            <w:r w:rsidRPr="007D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(5-9 орыс сын.)</w:t>
            </w:r>
            <w:r w:rsidRPr="007D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21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Баимбетова А.Т. 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5D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Жекенова Б.Т. </w:t>
            </w:r>
            <w:r w:rsidRPr="004D0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3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</w:tc>
      </w:tr>
      <w:tr w:rsidR="00C67804" w:rsidRPr="00901CD4" w:rsidTr="00865DE5">
        <w:trPr>
          <w:trHeight w:val="5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3-4 сыныптардағы «Музыка» пәнінің оқытылуы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Электронды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урналдың Kundelik.kz толтырылуы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3.1-2, 5-7 сыныптарда дене шынықтыру, АӘТД пәндерін оқытудың жағдайы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(10-11 сын)</w:t>
            </w:r>
          </w:p>
          <w:p w:rsidR="00C67804" w:rsidRPr="00D533CD" w:rsidRDefault="00C67804" w:rsidP="00865DE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Бейімделу кезеңінде оқушылардың жаңа тақырыптарды меңгерудегі қиындықтарын анықтау (1,5,10 сын)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33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33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67804" w:rsidRPr="00901CD4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Calibri" w:eastAsia="Calibri" w:hAnsi="Calibri" w:cs="Times New Roman"/>
                <w:lang w:val="kk-KZ"/>
              </w:rPr>
              <w:t>1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Мектеп асханасында тамақтануды ұйымдастыру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Оқу үлгерімінің төмендеуінің себептері мен салдарын анықтау</w:t>
            </w:r>
          </w:p>
          <w:p w:rsidR="00C67804" w:rsidRPr="004D004C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621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оқу жетістіктерін бағалау.Тоқсан соңындағы жиынтық бағалаудың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Баимбетова А.Т. </w:t>
            </w:r>
          </w:p>
          <w:p w:rsidR="00C67804" w:rsidRPr="00901CD4" w:rsidRDefault="00C67804" w:rsidP="00865D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0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</w:tc>
      </w:tr>
      <w:tr w:rsidR="00C67804" w:rsidRPr="004C5DA0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Pr="004C5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жеке іс – қағаздарының жағдайы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2.Математика пәні бойынша 7 Д,Е,8 Г,Д, 9А,Б,В сынып оқушыларының математикалық сауаттылық дағдысының даму деңгейі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3-4 орыс 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сыныптардағы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тілін оқытудың жай-күйін зерттеу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1CD4"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жасындағы оқушыларды оқумен қамту,ҰББДБ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Электронды журналдың Kundelik.kz толтырылуы</w:t>
            </w:r>
          </w:p>
          <w:p w:rsidR="00C67804" w:rsidRPr="00882093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асха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насында тамақтануды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2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2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2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Анарбаева А.А. </w:t>
            </w:r>
          </w:p>
          <w:p w:rsidR="00C67804" w:rsidRDefault="00C67804" w:rsidP="00865DE5">
            <w:pPr>
              <w:spacing w:after="0"/>
              <w:rPr>
                <w:lang w:val="kk-KZ"/>
              </w:rPr>
            </w:pPr>
            <w:r w:rsidRPr="00882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  <w:r>
              <w:t xml:space="preserve"> 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2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</w:tc>
      </w:tr>
      <w:tr w:rsidR="00C67804" w:rsidRPr="00FF2DE7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Мектеп асханасында тамақтануды ұйымдастыру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 оқытудың жай-күйін зерттеу (9Б,В,Г,Д; 11А,Б сыныптары)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«Жаратылыстану» пәнінің оқытылу деңгейі (3-4 сыныптар)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2D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2D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2D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</w:tc>
      </w:tr>
      <w:tr w:rsidR="00C67804" w:rsidRPr="00901CD4" w:rsidTr="00865DE5">
        <w:trPr>
          <w:trHeight w:val="4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1. Тарих</w:t>
            </w:r>
            <w:r w:rsidRPr="00901CD4">
              <w:rPr>
                <w:rFonts w:eastAsia="Times New Roman"/>
                <w:lang w:val="kk-KZ"/>
              </w:rPr>
              <w:t xml:space="preserve"> пәнін оқытудың жағдайы   </w:t>
            </w:r>
            <w:r>
              <w:rPr>
                <w:rFonts w:eastAsia="Times New Roman"/>
                <w:lang w:val="kk-KZ"/>
              </w:rPr>
              <w:t>(6А,7Д, 8В, 9Г, Д)</w:t>
            </w:r>
            <w:r w:rsidRPr="00901CD4">
              <w:rPr>
                <w:rFonts w:eastAsia="Times New Roman"/>
                <w:lang w:val="kk-KZ"/>
              </w:rPr>
              <w:t xml:space="preserve">                                         </w:t>
            </w:r>
            <w:r>
              <w:rPr>
                <w:rFonts w:eastAsia="Times New Roman"/>
                <w:lang w:val="kk-KZ"/>
              </w:rPr>
              <w:t xml:space="preserve">                           2. </w:t>
            </w:r>
            <w:r w:rsidRPr="003418EB">
              <w:rPr>
                <w:rFonts w:eastAsia="Times New Roman"/>
                <w:lang w:val="kk-KZ"/>
              </w:rPr>
              <w:t>PISA</w:t>
            </w:r>
            <w:r>
              <w:rPr>
                <w:rFonts w:eastAsia="Times New Roman"/>
                <w:lang w:val="kk-KZ"/>
              </w:rPr>
              <w:t xml:space="preserve">,ББЖМ, </w:t>
            </w:r>
            <w:r w:rsidRPr="00901CD4">
              <w:rPr>
                <w:lang w:val="kk-KZ"/>
              </w:rPr>
              <w:t>ҰБТ-ға дайындық жұмыстарының жағдайы</w:t>
            </w:r>
            <w:r>
              <w:rPr>
                <w:lang w:val="kk-KZ"/>
              </w:rPr>
              <w:t xml:space="preserve">. </w:t>
            </w:r>
            <w:r w:rsidRPr="00901CD4">
              <w:rPr>
                <w:lang w:val="kk-KZ"/>
              </w:rPr>
              <w:t xml:space="preserve">                                              </w:t>
            </w:r>
            <w:r>
              <w:rPr>
                <w:lang w:val="kk-KZ"/>
              </w:rPr>
              <w:t xml:space="preserve">                               3</w:t>
            </w:r>
            <w:r w:rsidRPr="00901CD4">
              <w:rPr>
                <w:lang w:val="kk-KZ"/>
              </w:rPr>
              <w:t>. Оқушылардың оқу жетістіктерін бақылау</w:t>
            </w:r>
            <w:r>
              <w:rPr>
                <w:lang w:val="kk-KZ"/>
              </w:rPr>
              <w:t xml:space="preserve">. </w:t>
            </w:r>
            <w:r w:rsidRPr="00D533CD">
              <w:rPr>
                <w:lang w:val="kk-KZ"/>
              </w:rPr>
              <w:t>Тоқсан соңындағы жиынтық бағалаудың қорытындысы</w:t>
            </w:r>
            <w:r>
              <w:rPr>
                <w:lang w:val="kk-KZ"/>
              </w:rPr>
              <w:t xml:space="preserve">.                           </w:t>
            </w:r>
          </w:p>
          <w:p w:rsidR="00C67804" w:rsidRPr="007D6344" w:rsidRDefault="00C67804" w:rsidP="00865DE5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901CD4">
              <w:rPr>
                <w:lang w:val="kk-KZ"/>
              </w:rPr>
              <w:t xml:space="preserve">. Мектеп асханасында тамақтануды ұйымдастыру                           </w:t>
            </w:r>
            <w:r>
              <w:rPr>
                <w:lang w:val="kk-KZ"/>
              </w:rPr>
              <w:t xml:space="preserve">                               5</w:t>
            </w:r>
            <w:r w:rsidRPr="00901CD4">
              <w:rPr>
                <w:lang w:val="kk-KZ"/>
              </w:rPr>
              <w:t>.</w:t>
            </w:r>
            <w:r w:rsidRPr="00901CD4">
              <w:rPr>
                <w:rFonts w:eastAsia="Calibri"/>
                <w:lang w:val="kk-KZ"/>
              </w:rPr>
              <w:t xml:space="preserve"> Электронды </w:t>
            </w:r>
            <w:r>
              <w:rPr>
                <w:rFonts w:eastAsia="Calibri"/>
                <w:lang w:val="kk-KZ"/>
              </w:rPr>
              <w:t xml:space="preserve"> </w:t>
            </w:r>
            <w:r w:rsidRPr="00901CD4">
              <w:rPr>
                <w:rFonts w:eastAsia="Calibri"/>
                <w:lang w:val="kk-KZ"/>
              </w:rPr>
              <w:t xml:space="preserve">журналдың Kundelik.kz толтырылуы                         </w:t>
            </w:r>
            <w:r>
              <w:rPr>
                <w:rFonts w:eastAsia="Calibri"/>
                <w:lang w:val="kk-KZ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2D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63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</w:p>
          <w:p w:rsidR="00C6780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</w:tc>
      </w:tr>
      <w:tr w:rsidR="00C67804" w:rsidRPr="00901CD4" w:rsidTr="00865DE5">
        <w:trPr>
          <w:trHeight w:val="5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1.Оқушылардың қорытынды аттестациясын өткізу</w:t>
            </w: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2.Оқу үлгерімінің төмендеуінің себептері мен салдарын анықтау 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3.Мектеп асханасында тамақтануды ұйымдастыру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F13CF5">
              <w:rPr>
                <w:lang w:val="kk-KZ"/>
              </w:rPr>
              <w:t xml:space="preserve"> </w:t>
            </w:r>
            <w:r w:rsidRPr="00F13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 пәндерінен 8 Г, Д, 9 В, Г, Д сынып оқушыларының білім, білік дағдыларын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AA2AA5">
              <w:rPr>
                <w:lang w:val="kk-KZ"/>
              </w:rPr>
              <w:t xml:space="preserve"> </w:t>
            </w:r>
            <w:r w:rsidRPr="00AA2A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6А,Б; 7А,Б,Д; 8А,Б; 9Г,Д сыныптарында қазақ тілі мен әдебиеті пәнін оқытудың жағдайы.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Жекенова Б.Т. </w:t>
            </w:r>
          </w:p>
          <w:p w:rsidR="00C67804" w:rsidRDefault="00C67804" w:rsidP="00865DE5">
            <w:pPr>
              <w:spacing w:after="0" w:line="240" w:lineRule="auto"/>
              <w:rPr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 Касанова Р.А.</w:t>
            </w:r>
            <w:r>
              <w:t xml:space="preserve"> 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7804" w:rsidRPr="004C5DA0" w:rsidTr="00865DE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1.Таңдау пәндерін оқыту сапасы</w:t>
            </w: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2.ҰБТ-ға дайындық жұмыстарының жағдайы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Мектеп асханасында тамақтануды ұйымдастыру                                                          4.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Электронды журналдың Kundelik.kz толтырылуы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Алфавиттік кітапты жүргізу талаптарын сақтау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Pr="00901C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Тоқсан соңындағы жиынтық бағалаудың қорытындысы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ағылш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 тілі сабағында функционал</w:t>
            </w: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дық сауаттылығын </w:t>
            </w: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арттыру жолдары. 7 А,Б, 8 Б,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F13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Б-сыныптар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Pr="00901CD4" w:rsidRDefault="00C67804" w:rsidP="00865D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04" w:rsidRDefault="00C67804" w:rsidP="00865DE5">
            <w:pPr>
              <w:spacing w:after="0"/>
              <w:rPr>
                <w:lang w:val="kk-KZ"/>
              </w:rPr>
            </w:pPr>
            <w:r w:rsidRPr="00901C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  <w:r>
              <w:t xml:space="preserve"> 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C67804" w:rsidRPr="00901CD4" w:rsidRDefault="00C67804" w:rsidP="00865D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А.Т.</w:t>
            </w:r>
          </w:p>
          <w:p w:rsidR="00C67804" w:rsidRDefault="00C67804" w:rsidP="00865DE5">
            <w:pPr>
              <w:spacing w:after="0" w:line="240" w:lineRule="auto"/>
              <w:rPr>
                <w:lang w:val="kk-KZ"/>
              </w:rPr>
            </w:pPr>
            <w:r w:rsidRPr="0001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  <w:r>
              <w:t xml:space="preserve"> </w:t>
            </w:r>
          </w:p>
          <w:p w:rsidR="00C67804" w:rsidRDefault="00C67804" w:rsidP="00865DE5">
            <w:pPr>
              <w:spacing w:after="0" w:line="240" w:lineRule="auto"/>
              <w:rPr>
                <w:lang w:val="kk-KZ"/>
              </w:rPr>
            </w:pP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Жекенова Б.Т. Касанова Р.А. </w:t>
            </w:r>
          </w:p>
          <w:p w:rsidR="00C6780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67804" w:rsidRPr="00901CD4" w:rsidRDefault="00C67804" w:rsidP="00865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7A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</w:tc>
      </w:tr>
    </w:tbl>
    <w:p w:rsidR="009320D6" w:rsidRPr="009712E9" w:rsidRDefault="009320D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320D6" w:rsidRPr="009712E9" w:rsidSect="00017A8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DBC"/>
    <w:multiLevelType w:val="hybridMultilevel"/>
    <w:tmpl w:val="194C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5"/>
    <w:rsid w:val="00280DA5"/>
    <w:rsid w:val="0069074A"/>
    <w:rsid w:val="007C3172"/>
    <w:rsid w:val="009320D6"/>
    <w:rsid w:val="009712E9"/>
    <w:rsid w:val="00C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C67804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rsid w:val="00C67804"/>
    <w:rPr>
      <w:rFonts w:eastAsia="Times New Roman"/>
      <w:lang w:eastAsia="ru-RU"/>
    </w:rPr>
  </w:style>
  <w:style w:type="paragraph" w:customStyle="1" w:styleId="Default">
    <w:name w:val="Default"/>
    <w:link w:val="DefaultChar"/>
    <w:qFormat/>
    <w:rsid w:val="00C6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7804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C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C67804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rsid w:val="00C67804"/>
    <w:rPr>
      <w:rFonts w:eastAsia="Times New Roman"/>
      <w:lang w:eastAsia="ru-RU"/>
    </w:rPr>
  </w:style>
  <w:style w:type="paragraph" w:customStyle="1" w:styleId="Default">
    <w:name w:val="Default"/>
    <w:link w:val="DefaultChar"/>
    <w:qFormat/>
    <w:rsid w:val="00C6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7804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C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425A-C80A-4D5F-BA56-40E0EB73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User</cp:lastModifiedBy>
  <cp:revision>4</cp:revision>
  <cp:lastPrinted>2024-12-18T10:47:00Z</cp:lastPrinted>
  <dcterms:created xsi:type="dcterms:W3CDTF">2025-02-07T04:55:00Z</dcterms:created>
  <dcterms:modified xsi:type="dcterms:W3CDTF">2025-02-07T11:20:00Z</dcterms:modified>
</cp:coreProperties>
</file>