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12" w:rsidRDefault="009143A3" w:rsidP="009143A3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Астана қаласы әкімді</w:t>
      </w:r>
      <w:r w:rsidR="00080D12">
        <w:rPr>
          <w:rFonts w:ascii="Times New Roman" w:hAnsi="Times New Roman"/>
          <w:b/>
          <w:sz w:val="24"/>
          <w:szCs w:val="24"/>
          <w:lang w:val="kk-KZ"/>
        </w:rPr>
        <w:t>гінің «№29</w:t>
      </w:r>
      <w:r w:rsidR="00A10746">
        <w:rPr>
          <w:rFonts w:ascii="Times New Roman" w:hAnsi="Times New Roman"/>
          <w:b/>
          <w:sz w:val="24"/>
          <w:szCs w:val="24"/>
          <w:lang w:val="kk-KZ"/>
        </w:rPr>
        <w:t xml:space="preserve"> жалпы орта білім беретін</w:t>
      </w:r>
      <w:r w:rsidR="00080D12">
        <w:rPr>
          <w:rFonts w:ascii="Times New Roman" w:hAnsi="Times New Roman"/>
          <w:b/>
          <w:sz w:val="24"/>
          <w:szCs w:val="24"/>
          <w:lang w:val="kk-KZ"/>
        </w:rPr>
        <w:t xml:space="preserve"> мектеп» КММ</w:t>
      </w:r>
    </w:p>
    <w:p w:rsidR="00F42F9C" w:rsidRDefault="00080D12" w:rsidP="00F42F9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2025-2026 </w:t>
      </w:r>
      <w:r w:rsidR="00F42F9C">
        <w:rPr>
          <w:rFonts w:ascii="Times New Roman" w:hAnsi="Times New Roman"/>
          <w:b/>
          <w:sz w:val="24"/>
          <w:szCs w:val="24"/>
          <w:lang w:val="kk-KZ"/>
        </w:rPr>
        <w:t xml:space="preserve">оқу жылының  </w:t>
      </w:r>
      <w:r w:rsidR="009143A3">
        <w:rPr>
          <w:rFonts w:ascii="Times New Roman" w:hAnsi="Times New Roman"/>
          <w:b/>
          <w:sz w:val="24"/>
          <w:szCs w:val="24"/>
          <w:lang w:val="kk-KZ"/>
        </w:rPr>
        <w:t>1-тоқсаны бойынша</w:t>
      </w:r>
    </w:p>
    <w:p w:rsidR="009143A3" w:rsidRDefault="009143A3" w:rsidP="005200C1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2</w:t>
      </w:r>
      <w:r w:rsidR="005200C1">
        <w:rPr>
          <w:rFonts w:ascii="Times New Roman" w:hAnsi="Times New Roman"/>
          <w:b/>
          <w:sz w:val="24"/>
          <w:szCs w:val="24"/>
          <w:lang w:val="kk-KZ"/>
        </w:rPr>
        <w:t>-4 сыныптардың білім көрсеткіші</w:t>
      </w:r>
    </w:p>
    <w:p w:rsidR="005200C1" w:rsidRDefault="005200C1" w:rsidP="005200C1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497" w:type="dxa"/>
        <w:tblInd w:w="1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992"/>
        <w:gridCol w:w="850"/>
        <w:gridCol w:w="977"/>
        <w:gridCol w:w="724"/>
        <w:gridCol w:w="902"/>
        <w:gridCol w:w="799"/>
        <w:gridCol w:w="851"/>
        <w:gridCol w:w="1134"/>
        <w:gridCol w:w="709"/>
        <w:gridCol w:w="708"/>
      </w:tblGrid>
      <w:tr w:rsidR="00D84ECE" w:rsidTr="00D84ECE">
        <w:trPr>
          <w:trHeight w:val="93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84ECE" w:rsidRDefault="00D84ECE">
            <w:pPr>
              <w:spacing w:after="0"/>
              <w:ind w:left="696" w:hanging="696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84ECE" w:rsidRDefault="00D84ECE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Оқушы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84ECE" w:rsidRDefault="00D84ECE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Үздік</w:t>
            </w:r>
          </w:p>
          <w:p w:rsidR="00D84ECE" w:rsidRDefault="00D84ECE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4ECE" w:rsidRDefault="00D84ECE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  <w:p w:rsidR="00D84ECE" w:rsidRDefault="00D84ECE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Екпінділер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4ECE" w:rsidRDefault="00D84ECE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84ECE" w:rsidRPr="00B24D34" w:rsidRDefault="00D84ECE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B24D3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Орташа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4ECE" w:rsidRDefault="00D84ECE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84ECE" w:rsidRDefault="00D84ECE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60DB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Бір «3»</w:t>
            </w:r>
          </w:p>
          <w:p w:rsidR="00D84ECE" w:rsidRPr="00260DBB" w:rsidRDefault="00D84ECE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60DB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пен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Default="00D84ECE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84ECE" w:rsidRDefault="00D84ECE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Қоры</w:t>
            </w:r>
          </w:p>
          <w:p w:rsidR="00D84ECE" w:rsidRPr="00260DBB" w:rsidRDefault="00D84ECE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тылмаған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Default="00D84ECE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  <w:p w:rsidR="00D84ECE" w:rsidRDefault="00D84ECE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сап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сы</w:t>
            </w:r>
            <w:proofErr w:type="spellEnd"/>
          </w:p>
          <w:p w:rsidR="00D84ECE" w:rsidRPr="00657F28" w:rsidRDefault="00D84ECE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2024-2025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Default="00D84ECE" w:rsidP="000E73C4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  <w:p w:rsidR="00D84ECE" w:rsidRDefault="00D84ECE" w:rsidP="000E73C4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сап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сы</w:t>
            </w:r>
            <w:proofErr w:type="spellEnd"/>
          </w:p>
          <w:p w:rsidR="00D84ECE" w:rsidRPr="00657F28" w:rsidRDefault="00D84ECE" w:rsidP="000E73C4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2025-2026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4ECE" w:rsidRDefault="00D84ECE">
            <w:pPr>
              <w:spacing w:after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  <w:p w:rsidR="00D84ECE" w:rsidRDefault="00D84ECE" w:rsidP="00D84ECE">
            <w:pPr>
              <w:spacing w:after="0"/>
              <w:textAlignment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Дина</w:t>
            </w:r>
          </w:p>
          <w:p w:rsidR="00D84ECE" w:rsidRDefault="00D84ECE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мика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ECE" w:rsidRDefault="00D84ECE" w:rsidP="00D84ECE">
            <w:pPr>
              <w:spacing w:after="0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Үлге</w:t>
            </w:r>
          </w:p>
          <w:p w:rsidR="00D84ECE" w:rsidRDefault="00D84ECE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рімі</w:t>
            </w:r>
          </w:p>
        </w:tc>
      </w:tr>
      <w:tr w:rsidR="00D84ECE" w:rsidTr="00D84ECE">
        <w:trPr>
          <w:trHeight w:val="37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84ECE" w:rsidRDefault="00D84ECE">
            <w:pPr>
              <w:spacing w:after="0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2 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84ECE" w:rsidRPr="00260DBB" w:rsidRDefault="00D84E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84ECE" w:rsidRPr="00260DBB" w:rsidRDefault="00D84E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4ECE" w:rsidRPr="00260DBB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4ECE" w:rsidRPr="00260DBB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4ECE" w:rsidRPr="00711A7E" w:rsidRDefault="00D84ECE" w:rsidP="00260DB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Pr="00711A7E" w:rsidRDefault="00D84ECE" w:rsidP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Default="00D84ECE" w:rsidP="00260DB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Default="00D84ECE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64 %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4ECE" w:rsidRPr="00711A7E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ECE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D84ECE" w:rsidTr="00D84ECE">
        <w:trPr>
          <w:trHeight w:val="38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84ECE" w:rsidRDefault="00D84ECE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2 ә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84ECE" w:rsidRPr="00260DBB" w:rsidRDefault="00D84E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84ECE" w:rsidRPr="00260DBB" w:rsidRDefault="00D84E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4ECE" w:rsidRPr="00260DBB" w:rsidRDefault="00D84ECE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4ECE" w:rsidRPr="00260DBB" w:rsidRDefault="00D84ECE" w:rsidP="00B24D3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4ECE" w:rsidRPr="0003236A" w:rsidRDefault="00D84ECE" w:rsidP="00260D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Pr="0003236A" w:rsidRDefault="00D84ECE" w:rsidP="00260D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Pr="00152C88" w:rsidRDefault="00D84ECE" w:rsidP="00260DB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Default="00D84ECE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62 %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4ECE" w:rsidRPr="00711A7E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ECE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D84ECE" w:rsidTr="00D84ECE">
        <w:trPr>
          <w:trHeight w:val="2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84ECE" w:rsidRDefault="00D84ECE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2 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84ECE" w:rsidRPr="00260DBB" w:rsidRDefault="00D84E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84ECE" w:rsidRPr="00260DBB" w:rsidRDefault="00D84E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4ECE" w:rsidRPr="00260DBB" w:rsidRDefault="00D84ECE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4ECE" w:rsidRPr="00260DBB" w:rsidRDefault="00D84ECE" w:rsidP="00B24D3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4ECE" w:rsidRPr="0003236A" w:rsidRDefault="00D84ECE" w:rsidP="00260D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Default="00D84ECE" w:rsidP="00D84E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  <w:p w:rsidR="00D84ECE" w:rsidRDefault="00D84ECE" w:rsidP="00D84E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Жаңа</w:t>
            </w:r>
          </w:p>
          <w:p w:rsidR="00D84ECE" w:rsidRPr="0003236A" w:rsidRDefault="00D84ECE" w:rsidP="00D84E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бай Н.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Pr="00152C88" w:rsidRDefault="00D84ECE" w:rsidP="00260DB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Default="00D84ECE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77%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4ECE" w:rsidRPr="00711A7E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ECE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D84ECE" w:rsidTr="00D84ECE">
        <w:trPr>
          <w:trHeight w:val="42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84ECE" w:rsidRDefault="00D84ECE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2 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84ECE" w:rsidRPr="00260DBB" w:rsidRDefault="00D84E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84ECE" w:rsidRPr="00711A7E" w:rsidRDefault="00D84ECE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4ECE" w:rsidRPr="00711A7E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4ECE" w:rsidRPr="00711A7E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4ECE" w:rsidRPr="0003236A" w:rsidRDefault="00D84ECE" w:rsidP="00260DB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03236A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Pr="0003236A" w:rsidRDefault="00D84ECE" w:rsidP="00D84E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Pr="00152C88" w:rsidRDefault="00D84ECE" w:rsidP="00260DB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Default="00D84ECE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61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4ECE" w:rsidRPr="00711A7E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ECE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D84ECE" w:rsidRPr="00711A7E" w:rsidTr="00D84ECE">
        <w:trPr>
          <w:trHeight w:val="15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84ECE" w:rsidRDefault="00D84ECE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2 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84ECE" w:rsidRPr="00711A7E" w:rsidRDefault="00D84ECE" w:rsidP="00152C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84ECE" w:rsidRPr="00711A7E" w:rsidRDefault="00D84ECE" w:rsidP="00152C8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4ECE" w:rsidRPr="00711A7E" w:rsidRDefault="00D84ECE" w:rsidP="00152C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4ECE" w:rsidRPr="00711A7E" w:rsidRDefault="00D84ECE" w:rsidP="00152C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4ECE" w:rsidRPr="0003236A" w:rsidRDefault="00D84ECE" w:rsidP="00152C8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Pr="0003236A" w:rsidRDefault="00D84ECE" w:rsidP="00D84E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Pr="00711A7E" w:rsidRDefault="00D84ECE" w:rsidP="00152C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Pr="00711A7E" w:rsidRDefault="00D84ECE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81 %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4ECE" w:rsidRPr="00711A7E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ECE" w:rsidRPr="00711A7E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D84ECE" w:rsidRPr="00711A7E" w:rsidTr="00D84ECE">
        <w:trPr>
          <w:trHeight w:val="15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84ECE" w:rsidRPr="00711A7E" w:rsidRDefault="00D84ECE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84ECE" w:rsidRPr="0003236A" w:rsidRDefault="00D84ECE" w:rsidP="00152C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84ECE" w:rsidRPr="0003236A" w:rsidRDefault="00D84ECE" w:rsidP="00152C8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4ECE" w:rsidRPr="0003236A" w:rsidRDefault="00D84ECE" w:rsidP="00152C8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72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84ECE" w:rsidRPr="0003236A" w:rsidRDefault="00D84ECE" w:rsidP="00152C8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D84ECE" w:rsidRPr="0003236A" w:rsidRDefault="00D84ECE" w:rsidP="00152C88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Pr="0003236A" w:rsidRDefault="00D84ECE" w:rsidP="00D84EC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Pr="00711A7E" w:rsidRDefault="00D84ECE" w:rsidP="00152C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84ECE" w:rsidRPr="00711A7E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67 </w:t>
            </w:r>
            <w:r w:rsidR="00D84ECE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84ECE" w:rsidRPr="00711A7E" w:rsidRDefault="00D84ECE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D84ECE" w:rsidRPr="00711A7E" w:rsidRDefault="00D84ECE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</w:tbl>
    <w:p w:rsidR="0003236A" w:rsidRPr="0003236A" w:rsidRDefault="005200C1" w:rsidP="00422C4F">
      <w:pPr>
        <w:ind w:left="142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422C4F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4754AC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9143A3" w:rsidRPr="0003236A">
        <w:rPr>
          <w:rFonts w:ascii="Times New Roman" w:hAnsi="Times New Roman"/>
          <w:sz w:val="24"/>
          <w:szCs w:val="24"/>
          <w:lang w:val="kk-KZ"/>
        </w:rPr>
        <w:t xml:space="preserve">2 сыныптар ішінде салыстырмалы түрде  </w:t>
      </w:r>
      <w:r w:rsidR="00BB5072">
        <w:rPr>
          <w:rFonts w:ascii="Times New Roman" w:hAnsi="Times New Roman"/>
          <w:sz w:val="24"/>
          <w:szCs w:val="24"/>
          <w:lang w:val="kk-KZ"/>
        </w:rPr>
        <w:t>білім сапасы 2г -81%, 2 б</w:t>
      </w:r>
      <w:r w:rsidR="0003236A">
        <w:rPr>
          <w:rFonts w:ascii="Times New Roman" w:hAnsi="Times New Roman"/>
          <w:sz w:val="24"/>
          <w:szCs w:val="24"/>
          <w:lang w:val="kk-KZ"/>
        </w:rPr>
        <w:t xml:space="preserve">-77 % </w:t>
      </w:r>
      <w:r w:rsidR="009143A3" w:rsidRPr="0003236A">
        <w:rPr>
          <w:rFonts w:ascii="Times New Roman" w:hAnsi="Times New Roman"/>
          <w:sz w:val="24"/>
          <w:szCs w:val="24"/>
          <w:lang w:val="kk-KZ"/>
        </w:rPr>
        <w:t xml:space="preserve">  сыныптарында жоғары. Жалпы, 2-сыныптар бойынша</w:t>
      </w:r>
      <w:r w:rsidR="00BB5072" w:rsidRPr="00BB50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B5072" w:rsidRPr="0003236A">
        <w:rPr>
          <w:rFonts w:ascii="Times New Roman" w:hAnsi="Times New Roman"/>
          <w:sz w:val="24"/>
          <w:szCs w:val="24"/>
          <w:lang w:val="kk-KZ"/>
        </w:rPr>
        <w:t xml:space="preserve">білім сапасы </w:t>
      </w:r>
      <w:r w:rsidR="00B24D34">
        <w:rPr>
          <w:rFonts w:ascii="Times New Roman" w:hAnsi="Times New Roman"/>
          <w:sz w:val="24"/>
          <w:szCs w:val="24"/>
          <w:lang w:val="kk-KZ"/>
        </w:rPr>
        <w:t>-</w:t>
      </w:r>
      <w:r w:rsidR="009143A3" w:rsidRPr="0003236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B5072">
        <w:rPr>
          <w:rFonts w:ascii="Times New Roman" w:hAnsi="Times New Roman"/>
          <w:sz w:val="24"/>
          <w:szCs w:val="24"/>
          <w:lang w:val="kk-KZ"/>
        </w:rPr>
        <w:t>67</w:t>
      </w:r>
      <w:r w:rsidR="00322754">
        <w:rPr>
          <w:rFonts w:ascii="Times New Roman" w:hAnsi="Times New Roman"/>
          <w:sz w:val="24"/>
          <w:szCs w:val="24"/>
          <w:lang w:val="kk-KZ"/>
        </w:rPr>
        <w:t>%</w:t>
      </w:r>
      <w:r w:rsidR="009143A3" w:rsidRPr="0003236A"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9497" w:type="dxa"/>
        <w:tblInd w:w="1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992"/>
        <w:gridCol w:w="850"/>
        <w:gridCol w:w="993"/>
        <w:gridCol w:w="708"/>
        <w:gridCol w:w="993"/>
        <w:gridCol w:w="883"/>
        <w:gridCol w:w="1243"/>
        <w:gridCol w:w="851"/>
        <w:gridCol w:w="1133"/>
      </w:tblGrid>
      <w:tr w:rsidR="00696263" w:rsidTr="00152C88">
        <w:trPr>
          <w:trHeight w:val="93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96263" w:rsidRDefault="00696263" w:rsidP="005D353B">
            <w:pPr>
              <w:spacing w:after="0"/>
              <w:ind w:left="696" w:hanging="696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96263" w:rsidRDefault="00696263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Оқушы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96263" w:rsidRDefault="00696263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Үздік</w:t>
            </w:r>
          </w:p>
          <w:p w:rsidR="00696263" w:rsidRDefault="00696263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96263" w:rsidRDefault="00696263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Екпінділер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6263" w:rsidRDefault="00696263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D3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Орташа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696263" w:rsidRDefault="00696263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60DB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Бір «3»</w:t>
            </w:r>
          </w:p>
          <w:p w:rsidR="00696263" w:rsidRPr="00260DBB" w:rsidRDefault="00696263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60DB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пен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96263" w:rsidRDefault="00696263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сап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сы</w:t>
            </w:r>
            <w:proofErr w:type="spellEnd"/>
          </w:p>
          <w:p w:rsidR="00696263" w:rsidRPr="00696263" w:rsidRDefault="00696263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2024-2025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96263" w:rsidRDefault="00696263" w:rsidP="00696263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сап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сы</w:t>
            </w:r>
            <w:proofErr w:type="spellEnd"/>
          </w:p>
          <w:p w:rsidR="00696263" w:rsidRDefault="00696263" w:rsidP="00696263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2025-2026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C88" w:rsidRDefault="00696263" w:rsidP="005D353B">
            <w:pPr>
              <w:spacing w:after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Дина</w:t>
            </w:r>
          </w:p>
          <w:p w:rsidR="00696263" w:rsidRDefault="00696263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мика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96263" w:rsidRDefault="00696263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Үлгерімі</w:t>
            </w:r>
          </w:p>
        </w:tc>
      </w:tr>
      <w:tr w:rsidR="004B2230" w:rsidTr="00152C88">
        <w:trPr>
          <w:trHeight w:val="37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B2230" w:rsidRDefault="004B2230" w:rsidP="005D353B">
            <w:pPr>
              <w:spacing w:after="0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260DBB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260DBB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260DBB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260DBB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711A7E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2230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80 %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58 %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Default="004B2230" w:rsidP="004B2230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-22</w:t>
            </w:r>
            <w:r w:rsidRPr="0086087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230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4B2230" w:rsidTr="00152C88">
        <w:trPr>
          <w:trHeight w:val="382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B2230" w:rsidRDefault="004B2230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3 ә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260DBB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260DBB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260DBB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260DBB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03236A" w:rsidRDefault="004B2230" w:rsidP="005D3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2230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59 %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Default="004B2230" w:rsidP="001255E1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64 %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Default="004B2230" w:rsidP="004B2230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+5</w:t>
            </w:r>
            <w:r w:rsidRPr="0086087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230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4B2230" w:rsidTr="00152C88">
        <w:trPr>
          <w:trHeight w:val="2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B2230" w:rsidRDefault="004B2230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3 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260DBB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260DBB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260DBB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260DBB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03236A" w:rsidRDefault="004B2230" w:rsidP="005D3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2230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69 %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62 %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Default="004B2230" w:rsidP="004B2230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-7</w:t>
            </w:r>
            <w:r w:rsidRPr="0086087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230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4B2230" w:rsidRPr="0003236A" w:rsidTr="00152C88">
        <w:trPr>
          <w:trHeight w:val="42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B2230" w:rsidRDefault="004B2230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3 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260DBB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711A7E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711A7E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711A7E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03236A" w:rsidRDefault="004B2230" w:rsidP="005D3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2230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77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03236A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73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Default="005B2AB4" w:rsidP="004B2230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-</w:t>
            </w:r>
            <w:r w:rsidR="004B2230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4</w:t>
            </w:r>
            <w:r w:rsidR="004B2230" w:rsidRPr="0086087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230" w:rsidRPr="0003236A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4B2230" w:rsidRPr="00711A7E" w:rsidTr="00152C88">
        <w:trPr>
          <w:trHeight w:val="15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B2230" w:rsidRPr="0003236A" w:rsidRDefault="004B2230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3 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711A7E" w:rsidRDefault="004B2230" w:rsidP="001255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711A7E" w:rsidRDefault="004B2230" w:rsidP="001255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711A7E" w:rsidRDefault="004B2230" w:rsidP="001255E1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711A7E" w:rsidRDefault="004B2230" w:rsidP="001255E1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04132A" w:rsidRDefault="004B2230" w:rsidP="005D3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2230" w:rsidRPr="00711A7E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71 %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711A7E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58  %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Default="004B2230" w:rsidP="004B2230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-13</w:t>
            </w:r>
            <w:r w:rsidRPr="0086087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230" w:rsidRPr="00711A7E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4B2230" w:rsidRPr="00711A7E" w:rsidTr="00152C88">
        <w:trPr>
          <w:trHeight w:val="15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B2230" w:rsidRPr="00711A7E" w:rsidRDefault="004B2230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03236A" w:rsidRDefault="004B2230" w:rsidP="00125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03236A" w:rsidRDefault="004B2230" w:rsidP="00125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03236A" w:rsidRDefault="004B2230" w:rsidP="001255E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03236A" w:rsidRDefault="004B2230" w:rsidP="001255E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03236A" w:rsidRDefault="004B2230" w:rsidP="005D353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2230" w:rsidRPr="00711A7E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70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24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711A7E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63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Default="004B2230" w:rsidP="004B2230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-7 </w:t>
            </w:r>
            <w:r w:rsidRPr="0086087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230" w:rsidRPr="00711A7E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</w:tbl>
    <w:p w:rsidR="0004132A" w:rsidRPr="0003236A" w:rsidRDefault="004754AC" w:rsidP="00322754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  </w:t>
      </w:r>
      <w:r w:rsidR="0004132A">
        <w:rPr>
          <w:rFonts w:ascii="Times New Roman" w:hAnsi="Times New Roman"/>
          <w:sz w:val="24"/>
          <w:szCs w:val="24"/>
          <w:lang w:val="kk-KZ"/>
        </w:rPr>
        <w:t>3</w:t>
      </w:r>
      <w:r w:rsidR="0004132A" w:rsidRPr="0003236A">
        <w:rPr>
          <w:rFonts w:ascii="Times New Roman" w:hAnsi="Times New Roman"/>
          <w:sz w:val="24"/>
          <w:szCs w:val="24"/>
          <w:lang w:val="kk-KZ"/>
        </w:rPr>
        <w:t xml:space="preserve"> сыныптар ішінде салыстырмалы түрде  </w:t>
      </w:r>
      <w:r w:rsidR="00BB5072">
        <w:rPr>
          <w:rFonts w:ascii="Times New Roman" w:hAnsi="Times New Roman"/>
          <w:sz w:val="24"/>
          <w:szCs w:val="24"/>
          <w:lang w:val="kk-KZ"/>
        </w:rPr>
        <w:t>білім сапасы 3 в-73 %, 3ә- 64</w:t>
      </w:r>
      <w:r w:rsidR="00422C4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4132A" w:rsidRPr="0003236A">
        <w:rPr>
          <w:rFonts w:ascii="Times New Roman" w:hAnsi="Times New Roman"/>
          <w:sz w:val="24"/>
          <w:szCs w:val="24"/>
          <w:lang w:val="kk-KZ"/>
        </w:rPr>
        <w:t xml:space="preserve">%  </w:t>
      </w:r>
      <w:r w:rsidR="00BB5072">
        <w:rPr>
          <w:rFonts w:ascii="Times New Roman" w:hAnsi="Times New Roman"/>
          <w:sz w:val="24"/>
          <w:szCs w:val="24"/>
          <w:lang w:val="kk-KZ"/>
        </w:rPr>
        <w:t xml:space="preserve">және 3б-62 </w:t>
      </w:r>
      <w:r w:rsidR="00BB5072">
        <w:rPr>
          <w:rFonts w:ascii="Times New Roman" w:eastAsia="Times New Roman" w:hAnsi="Times New Roman"/>
          <w:color w:val="000000"/>
          <w:kern w:val="24"/>
          <w:sz w:val="24"/>
          <w:szCs w:val="24"/>
          <w:lang w:val="kk-KZ" w:eastAsia="ru-RU"/>
        </w:rPr>
        <w:t xml:space="preserve">% </w:t>
      </w:r>
      <w:r w:rsidR="0004132A" w:rsidRPr="0003236A">
        <w:rPr>
          <w:rFonts w:ascii="Times New Roman" w:hAnsi="Times New Roman"/>
          <w:sz w:val="24"/>
          <w:szCs w:val="24"/>
          <w:lang w:val="kk-KZ"/>
        </w:rPr>
        <w:t xml:space="preserve">сыныптарында жоғары. </w:t>
      </w:r>
      <w:r w:rsidR="00422C4F">
        <w:rPr>
          <w:rFonts w:ascii="Times New Roman" w:hAnsi="Times New Roman"/>
          <w:sz w:val="24"/>
          <w:szCs w:val="24"/>
          <w:lang w:val="kk-KZ"/>
        </w:rPr>
        <w:t>Жалпы, 3</w:t>
      </w:r>
      <w:r w:rsidR="0004132A" w:rsidRPr="0003236A">
        <w:rPr>
          <w:rFonts w:ascii="Times New Roman" w:hAnsi="Times New Roman"/>
          <w:sz w:val="24"/>
          <w:szCs w:val="24"/>
          <w:lang w:val="kk-KZ"/>
        </w:rPr>
        <w:t>-сыныптар бойынша</w:t>
      </w:r>
      <w:r w:rsidR="00BB5072" w:rsidRPr="00BB5072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B5072">
        <w:rPr>
          <w:rFonts w:ascii="Times New Roman" w:hAnsi="Times New Roman"/>
          <w:sz w:val="24"/>
          <w:szCs w:val="24"/>
          <w:lang w:val="kk-KZ"/>
        </w:rPr>
        <w:t xml:space="preserve">білім сапасы </w:t>
      </w:r>
      <w:r w:rsidR="00B24D34">
        <w:rPr>
          <w:rFonts w:ascii="Times New Roman" w:hAnsi="Times New Roman"/>
          <w:sz w:val="24"/>
          <w:szCs w:val="24"/>
          <w:lang w:val="kk-KZ"/>
        </w:rPr>
        <w:t>-</w:t>
      </w:r>
      <w:r w:rsidR="0004132A" w:rsidRPr="0003236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B5072">
        <w:rPr>
          <w:rFonts w:ascii="Times New Roman" w:hAnsi="Times New Roman"/>
          <w:sz w:val="24"/>
          <w:szCs w:val="24"/>
          <w:lang w:val="kk-KZ"/>
        </w:rPr>
        <w:t>63</w:t>
      </w:r>
      <w:r w:rsidR="00422C4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322754">
        <w:rPr>
          <w:rFonts w:ascii="Times New Roman" w:hAnsi="Times New Roman"/>
          <w:sz w:val="24"/>
          <w:szCs w:val="24"/>
          <w:lang w:val="kk-KZ"/>
        </w:rPr>
        <w:t xml:space="preserve"> %</w:t>
      </w:r>
      <w:r w:rsidR="0004132A" w:rsidRPr="0003236A"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9497" w:type="dxa"/>
        <w:tblInd w:w="1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992"/>
        <w:gridCol w:w="850"/>
        <w:gridCol w:w="993"/>
        <w:gridCol w:w="708"/>
        <w:gridCol w:w="993"/>
        <w:gridCol w:w="1056"/>
        <w:gridCol w:w="1212"/>
        <w:gridCol w:w="992"/>
        <w:gridCol w:w="850"/>
      </w:tblGrid>
      <w:tr w:rsidR="00152C88" w:rsidRPr="00324269" w:rsidTr="00BB5072">
        <w:trPr>
          <w:trHeight w:val="38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52C88" w:rsidRDefault="00152C88" w:rsidP="005D353B">
            <w:pPr>
              <w:spacing w:after="0"/>
              <w:ind w:left="696" w:hanging="696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52C88" w:rsidRDefault="00152C88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Оқушы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52C88" w:rsidRDefault="00152C88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Үздік</w:t>
            </w:r>
          </w:p>
          <w:p w:rsidR="00152C88" w:rsidRDefault="00152C88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C88" w:rsidRDefault="00152C88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Екпінділер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2C88" w:rsidRDefault="00152C88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D3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Орташа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C88" w:rsidRDefault="00152C88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60DB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Бір «3»</w:t>
            </w:r>
          </w:p>
          <w:p w:rsidR="00152C88" w:rsidRPr="00260DBB" w:rsidRDefault="00152C88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60DB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пен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52C88" w:rsidRDefault="00152C88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сап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сы</w:t>
            </w:r>
            <w:proofErr w:type="spellEnd"/>
          </w:p>
          <w:p w:rsidR="00152C88" w:rsidRDefault="00152C88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2024-</w:t>
            </w:r>
          </w:p>
          <w:p w:rsidR="00152C88" w:rsidRPr="00152C88" w:rsidRDefault="00152C88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2025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52C88" w:rsidRDefault="00152C88" w:rsidP="00152C88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сап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сы</w:t>
            </w:r>
            <w:proofErr w:type="spellEnd"/>
          </w:p>
          <w:p w:rsidR="00152C88" w:rsidRDefault="00152C88" w:rsidP="00152C88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2025-2026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152C88" w:rsidRDefault="00152C88" w:rsidP="005D353B">
            <w:pPr>
              <w:spacing w:after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Дина</w:t>
            </w:r>
          </w:p>
          <w:p w:rsidR="00152C88" w:rsidRDefault="00152C88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52C88" w:rsidRDefault="00152C88" w:rsidP="00152C88">
            <w:pPr>
              <w:spacing w:after="0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Үлгері</w:t>
            </w:r>
          </w:p>
          <w:p w:rsidR="00152C88" w:rsidRDefault="00152C88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мі</w:t>
            </w:r>
          </w:p>
        </w:tc>
      </w:tr>
      <w:tr w:rsidR="004B2230" w:rsidTr="00152C88">
        <w:trPr>
          <w:trHeight w:val="37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B2230" w:rsidRDefault="004B2230" w:rsidP="005D353B">
            <w:pPr>
              <w:spacing w:after="0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   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260DBB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260DBB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260DBB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260DBB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711A7E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2230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68 %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Default="004B2230" w:rsidP="00152C88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60 </w:t>
            </w:r>
            <w:r w:rsidRPr="00956800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Default="004B2230" w:rsidP="004B2230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-8 </w:t>
            </w:r>
            <w:r w:rsidRPr="00F30B1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230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4B2230" w:rsidTr="00152C88">
        <w:trPr>
          <w:trHeight w:val="2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B2230" w:rsidRPr="00152C88" w:rsidRDefault="004B2230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4ә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260DBB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260DBB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260DBB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260DBB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422C4F" w:rsidRDefault="004B2230" w:rsidP="00422C4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2230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61 %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Default="004B2230" w:rsidP="00152C88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58</w:t>
            </w:r>
            <w:r w:rsidRPr="00956800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Default="004B2230" w:rsidP="004B2230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-3</w:t>
            </w:r>
            <w:r w:rsidRPr="00F30B1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230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4B2230" w:rsidRPr="0003236A" w:rsidTr="00152C88">
        <w:trPr>
          <w:trHeight w:val="42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B2230" w:rsidRDefault="004B2230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4 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260DBB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711A7E" w:rsidRDefault="004B2230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711A7E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711A7E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5677D5" w:rsidRDefault="004B2230" w:rsidP="005D3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2230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58 %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Default="004B2230" w:rsidP="00152C88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55</w:t>
            </w:r>
            <w:r w:rsidRPr="00956800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Default="004B2230" w:rsidP="004B2230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-3</w:t>
            </w:r>
            <w:r w:rsidRPr="00F30B1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230" w:rsidRPr="0003236A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4B2230" w:rsidRPr="00711A7E" w:rsidTr="00152C88">
        <w:trPr>
          <w:trHeight w:val="151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B2230" w:rsidRPr="0003236A" w:rsidRDefault="004B2230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4 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711A7E" w:rsidRDefault="004B2230" w:rsidP="001255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711A7E" w:rsidRDefault="004B2230" w:rsidP="001255E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711A7E" w:rsidRDefault="004B2230" w:rsidP="001255E1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711A7E" w:rsidRDefault="004B2230" w:rsidP="001255E1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5677D5" w:rsidRDefault="004B2230" w:rsidP="001255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2230" w:rsidRPr="0003236A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52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Default="004B2230" w:rsidP="00152C88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59</w:t>
            </w:r>
            <w:r w:rsidRPr="00956800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Default="004B2230" w:rsidP="004B2230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+7</w:t>
            </w:r>
            <w:r w:rsidRPr="00F30B1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230" w:rsidRPr="00711A7E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4B2230" w:rsidRPr="001255E1" w:rsidTr="00152C88">
        <w:trPr>
          <w:trHeight w:val="15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711A7E" w:rsidRDefault="004B2230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4 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D84ECE" w:rsidRDefault="004B2230" w:rsidP="001255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84EC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D84ECE" w:rsidRDefault="004B2230" w:rsidP="001255E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84EC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D84ECE" w:rsidRDefault="004B2230" w:rsidP="001255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B2230" w:rsidRPr="00D84ECE" w:rsidRDefault="004B2230" w:rsidP="001255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B2230" w:rsidRPr="00D84ECE" w:rsidRDefault="004B2230" w:rsidP="00D84E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84EC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 </w:t>
            </w:r>
            <w:r w:rsidR="00BB5072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 </w:t>
            </w:r>
            <w:r w:rsidRPr="00D84EC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D84ECE" w:rsidRDefault="004B2230" w:rsidP="001255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B2230" w:rsidRPr="00D84ECE" w:rsidRDefault="004B2230" w:rsidP="001255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4B2230" w:rsidRPr="00D84ECE" w:rsidRDefault="004B2230" w:rsidP="001255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D84EC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Default="004B2230" w:rsidP="001255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55E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  <w:p w:rsidR="004B2230" w:rsidRDefault="004B2230" w:rsidP="001255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Айгузова А. (ағылш.</w:t>
            </w:r>
          </w:p>
          <w:p w:rsidR="004B2230" w:rsidRPr="001255E1" w:rsidRDefault="004B2230" w:rsidP="001255E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тілі)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2230" w:rsidRPr="001255E1" w:rsidRDefault="004B2230" w:rsidP="00152C88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1255E1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60 </w:t>
            </w:r>
            <w:r w:rsidRPr="001255E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1255E1" w:rsidRDefault="004B2230" w:rsidP="00152C88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58</w:t>
            </w:r>
            <w:r w:rsidRPr="001255E1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Default="004B2230" w:rsidP="004B2230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-2</w:t>
            </w:r>
            <w:r w:rsidRPr="00F30B1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B2230" w:rsidRPr="001255E1" w:rsidRDefault="004B2230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 w:rsidRPr="001255E1">
              <w:rPr>
                <w:rFonts w:ascii="Times New Roman" w:eastAsia="Times New Roman" w:hAnsi="Times New Roman"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4B2230" w:rsidRPr="00D84ECE" w:rsidTr="00152C88">
        <w:trPr>
          <w:trHeight w:val="15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711A7E" w:rsidRDefault="004B2230" w:rsidP="000E73C4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03236A" w:rsidRDefault="004B2230" w:rsidP="00125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B2230" w:rsidRPr="0003236A" w:rsidRDefault="00BB5072" w:rsidP="001255E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03236A" w:rsidRDefault="00BB5072" w:rsidP="001255E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03236A" w:rsidRDefault="00BB5072" w:rsidP="001255E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Pr="0003236A" w:rsidRDefault="00BB5072" w:rsidP="001255E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B2230" w:rsidRPr="00D84ECE" w:rsidRDefault="004B2230" w:rsidP="000E73C4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D84ECE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59 %</w:t>
            </w:r>
          </w:p>
        </w:tc>
        <w:tc>
          <w:tcPr>
            <w:tcW w:w="121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B2230" w:rsidRPr="00D84ECE" w:rsidRDefault="00BB5072" w:rsidP="000E73C4">
            <w:pPr>
              <w:jc w:val="center"/>
              <w:rPr>
                <w:b/>
                <w:lang w:val="kk-KZ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58</w:t>
            </w:r>
            <w:r w:rsidR="004B2230" w:rsidRPr="00D84ECE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B2230" w:rsidRDefault="00BB5072" w:rsidP="004B2230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-1</w:t>
            </w:r>
            <w:r w:rsidR="004B2230" w:rsidRPr="00F30B1D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2230" w:rsidRPr="00D84ECE" w:rsidRDefault="004B2230" w:rsidP="005D353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D84ECE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</w:tbl>
    <w:p w:rsidR="005677D5" w:rsidRPr="0003236A" w:rsidRDefault="00322754" w:rsidP="005677D5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</w:t>
      </w:r>
      <w:r w:rsidR="00260DBB" w:rsidRPr="0003236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67C59">
        <w:rPr>
          <w:rFonts w:ascii="Times New Roman" w:hAnsi="Times New Roman"/>
          <w:sz w:val="24"/>
          <w:szCs w:val="24"/>
          <w:lang w:val="kk-KZ"/>
        </w:rPr>
        <w:t>4</w:t>
      </w:r>
      <w:r w:rsidR="005677D5" w:rsidRPr="0003236A">
        <w:rPr>
          <w:rFonts w:ascii="Times New Roman" w:hAnsi="Times New Roman"/>
          <w:sz w:val="24"/>
          <w:szCs w:val="24"/>
          <w:lang w:val="kk-KZ"/>
        </w:rPr>
        <w:t xml:space="preserve"> сыныптар ішінде салыстырмалы түрде  </w:t>
      </w:r>
      <w:r w:rsidR="00BB5072">
        <w:rPr>
          <w:rFonts w:ascii="Times New Roman" w:hAnsi="Times New Roman"/>
          <w:sz w:val="24"/>
          <w:szCs w:val="24"/>
          <w:lang w:val="kk-KZ"/>
        </w:rPr>
        <w:t>4 а -60</w:t>
      </w:r>
      <w:r w:rsidR="00A6290F">
        <w:rPr>
          <w:rFonts w:ascii="Times New Roman" w:hAnsi="Times New Roman"/>
          <w:sz w:val="24"/>
          <w:szCs w:val="24"/>
          <w:lang w:val="kk-KZ"/>
        </w:rPr>
        <w:t xml:space="preserve"> %  сыныбын</w:t>
      </w:r>
      <w:r w:rsidR="005677D5" w:rsidRPr="0003236A">
        <w:rPr>
          <w:rFonts w:ascii="Times New Roman" w:hAnsi="Times New Roman"/>
          <w:sz w:val="24"/>
          <w:szCs w:val="24"/>
          <w:lang w:val="kk-KZ"/>
        </w:rPr>
        <w:t xml:space="preserve">да </w:t>
      </w:r>
      <w:r w:rsidR="00A6290F">
        <w:rPr>
          <w:rFonts w:ascii="Times New Roman" w:hAnsi="Times New Roman"/>
          <w:sz w:val="24"/>
          <w:szCs w:val="24"/>
          <w:lang w:val="kk-KZ"/>
        </w:rPr>
        <w:t xml:space="preserve">білім сапасы </w:t>
      </w:r>
      <w:r w:rsidR="005677D5" w:rsidRPr="0003236A">
        <w:rPr>
          <w:rFonts w:ascii="Times New Roman" w:hAnsi="Times New Roman"/>
          <w:sz w:val="24"/>
          <w:szCs w:val="24"/>
          <w:lang w:val="kk-KZ"/>
        </w:rPr>
        <w:t xml:space="preserve">жоғары. </w:t>
      </w:r>
      <w:r w:rsidR="00767C59">
        <w:rPr>
          <w:rFonts w:ascii="Times New Roman" w:hAnsi="Times New Roman"/>
          <w:sz w:val="24"/>
          <w:szCs w:val="24"/>
          <w:lang w:val="kk-KZ"/>
        </w:rPr>
        <w:t>Жалпы, білім сапасы 4</w:t>
      </w:r>
      <w:r w:rsidR="005677D5" w:rsidRPr="0003236A">
        <w:rPr>
          <w:rFonts w:ascii="Times New Roman" w:hAnsi="Times New Roman"/>
          <w:sz w:val="24"/>
          <w:szCs w:val="24"/>
          <w:lang w:val="kk-KZ"/>
        </w:rPr>
        <w:t>-сыныптар бойынша</w:t>
      </w:r>
      <w:r w:rsidR="00B24D34">
        <w:rPr>
          <w:rFonts w:ascii="Times New Roman" w:hAnsi="Times New Roman"/>
          <w:sz w:val="24"/>
          <w:szCs w:val="24"/>
          <w:lang w:val="kk-KZ"/>
        </w:rPr>
        <w:t>-</w:t>
      </w:r>
      <w:r w:rsidR="005677D5" w:rsidRPr="0003236A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6290F">
        <w:rPr>
          <w:rFonts w:ascii="Times New Roman" w:hAnsi="Times New Roman"/>
          <w:sz w:val="24"/>
          <w:szCs w:val="24"/>
          <w:lang w:val="kk-KZ"/>
        </w:rPr>
        <w:t xml:space="preserve">58 </w:t>
      </w:r>
      <w:r w:rsidR="005677D5">
        <w:rPr>
          <w:rFonts w:ascii="Times New Roman" w:hAnsi="Times New Roman"/>
          <w:sz w:val="24"/>
          <w:szCs w:val="24"/>
          <w:lang w:val="kk-KZ"/>
        </w:rPr>
        <w:t xml:space="preserve">% </w:t>
      </w:r>
      <w:r w:rsidR="005677D5" w:rsidRPr="0003236A">
        <w:rPr>
          <w:rFonts w:ascii="Times New Roman" w:hAnsi="Times New Roman"/>
          <w:sz w:val="24"/>
          <w:szCs w:val="24"/>
          <w:lang w:val="kk-KZ"/>
        </w:rPr>
        <w:t>.</w:t>
      </w:r>
    </w:p>
    <w:tbl>
      <w:tblPr>
        <w:tblW w:w="9497" w:type="dxa"/>
        <w:tblInd w:w="1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51"/>
        <w:gridCol w:w="992"/>
        <w:gridCol w:w="709"/>
        <w:gridCol w:w="708"/>
        <w:gridCol w:w="709"/>
        <w:gridCol w:w="992"/>
        <w:gridCol w:w="1134"/>
        <w:gridCol w:w="993"/>
        <w:gridCol w:w="992"/>
        <w:gridCol w:w="709"/>
        <w:gridCol w:w="708"/>
      </w:tblGrid>
      <w:tr w:rsidR="00A6290F" w:rsidTr="00A6290F">
        <w:trPr>
          <w:trHeight w:val="93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290F" w:rsidRDefault="00A6290F" w:rsidP="005D353B">
            <w:pPr>
              <w:spacing w:after="0"/>
              <w:ind w:left="696" w:hanging="696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290F" w:rsidRDefault="00A6290F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Оқушы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290F" w:rsidRDefault="00A6290F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Үздік</w:t>
            </w:r>
          </w:p>
          <w:p w:rsidR="00A6290F" w:rsidRDefault="00A6290F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290F" w:rsidRDefault="00A6290F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Екпінділер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290F" w:rsidRDefault="00A6290F" w:rsidP="005D353B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24D3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Орташа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A6290F" w:rsidRDefault="00A6290F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60DB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Бір «3»</w:t>
            </w:r>
          </w:p>
          <w:p w:rsidR="00A6290F" w:rsidRPr="00260DBB" w:rsidRDefault="00A6290F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260DB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пен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6290F" w:rsidRPr="00260DBB" w:rsidRDefault="00A6290F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Қорытылмаған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290F" w:rsidRDefault="00A6290F" w:rsidP="000E73C4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  <w:p w:rsidR="00A6290F" w:rsidRDefault="00A6290F" w:rsidP="000E73C4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сап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сы</w:t>
            </w:r>
            <w:proofErr w:type="spellEnd"/>
          </w:p>
          <w:p w:rsidR="00A6290F" w:rsidRPr="00657F28" w:rsidRDefault="00A6290F" w:rsidP="000E73C4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2024-2025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90F" w:rsidRDefault="00A6290F" w:rsidP="000E73C4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</w:p>
          <w:p w:rsidR="00A6290F" w:rsidRDefault="00A6290F" w:rsidP="000E73C4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л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ім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сап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а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сы</w:t>
            </w:r>
            <w:proofErr w:type="spellEnd"/>
          </w:p>
          <w:p w:rsidR="00A6290F" w:rsidRPr="00657F28" w:rsidRDefault="00A6290F" w:rsidP="000E73C4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2025-2026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6290F" w:rsidRDefault="00A6290F" w:rsidP="00A6290F">
            <w:pPr>
              <w:spacing w:after="0"/>
              <w:jc w:val="center"/>
              <w:textAlignment w:val="center"/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Дина</w:t>
            </w:r>
          </w:p>
          <w:p w:rsidR="00A6290F" w:rsidRDefault="00A6290F" w:rsidP="00A6290F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мика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6290F" w:rsidRDefault="00A6290F" w:rsidP="000E73C4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Үлге</w:t>
            </w:r>
          </w:p>
          <w:p w:rsidR="00A6290F" w:rsidRDefault="00A6290F" w:rsidP="000E73C4">
            <w:pPr>
              <w:spacing w:after="0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рімі</w:t>
            </w:r>
          </w:p>
        </w:tc>
      </w:tr>
      <w:tr w:rsidR="00A6290F" w:rsidTr="00A6290F">
        <w:trPr>
          <w:trHeight w:val="37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290F" w:rsidRPr="00B24D34" w:rsidRDefault="00A6290F" w:rsidP="005D353B">
            <w:pPr>
              <w:spacing w:after="0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4D3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   2-сынып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290F" w:rsidRPr="0003236A" w:rsidRDefault="00A6290F" w:rsidP="000E73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117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290F" w:rsidRPr="0003236A" w:rsidRDefault="00A6290F" w:rsidP="000E73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90F" w:rsidRPr="0003236A" w:rsidRDefault="00A6290F" w:rsidP="000E73C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290F" w:rsidRPr="0003236A" w:rsidRDefault="00A6290F" w:rsidP="000E73C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90F" w:rsidRPr="00B24D34" w:rsidRDefault="00A6290F" w:rsidP="00A629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6290F" w:rsidRDefault="00A6290F" w:rsidP="005D3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  <w:p w:rsidR="00A6290F" w:rsidRDefault="00A6290F" w:rsidP="005D3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Жаңабай</w:t>
            </w:r>
          </w:p>
          <w:p w:rsidR="00A6290F" w:rsidRPr="00B24D34" w:rsidRDefault="00A6290F" w:rsidP="005D3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Н.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290F" w:rsidRPr="00B24D34" w:rsidRDefault="00A6290F" w:rsidP="005D3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70</w:t>
            </w:r>
            <w:r w:rsidRPr="00B24D3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6290F" w:rsidRPr="00B24D34" w:rsidRDefault="00A6290F" w:rsidP="000E73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67 </w:t>
            </w:r>
            <w:r w:rsidRPr="00B24D3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6290F" w:rsidRPr="00B24D34" w:rsidRDefault="00A6290F" w:rsidP="000E73C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8405F3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-3</w:t>
            </w:r>
            <w:r w:rsidRPr="00B24D3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6290F" w:rsidRDefault="00A6290F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A6290F" w:rsidTr="00A6290F">
        <w:trPr>
          <w:trHeight w:val="263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290F" w:rsidRPr="00B24D34" w:rsidRDefault="00A6290F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24D3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3-сынып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290F" w:rsidRPr="0003236A" w:rsidRDefault="00A6290F" w:rsidP="000E73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120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290F" w:rsidRPr="0003236A" w:rsidRDefault="00A6290F" w:rsidP="000E73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90F" w:rsidRPr="0003236A" w:rsidRDefault="00A6290F" w:rsidP="000E73C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48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290F" w:rsidRPr="0003236A" w:rsidRDefault="00A6290F" w:rsidP="000E73C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90F" w:rsidRPr="00B24D34" w:rsidRDefault="00A6290F" w:rsidP="00A629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6290F" w:rsidRPr="00B24D34" w:rsidRDefault="00A6290F" w:rsidP="005D3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290F" w:rsidRPr="00B24D34" w:rsidRDefault="00A6290F" w:rsidP="005D3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5</w:t>
            </w:r>
            <w:r w:rsidRPr="00B24D3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9 %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90F" w:rsidRDefault="00A6290F" w:rsidP="000E73C4">
            <w:pPr>
              <w:jc w:val="center"/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63</w:t>
            </w:r>
            <w:r w:rsidRPr="009A0B5C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6290F" w:rsidRDefault="00A6290F" w:rsidP="000E73C4">
            <w:pPr>
              <w:jc w:val="center"/>
            </w:pPr>
            <w:r w:rsidRPr="009A0B5C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8405F3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+4</w:t>
            </w:r>
            <w:r w:rsidRPr="009A0B5C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6290F" w:rsidRDefault="00A6290F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A6290F" w:rsidRPr="0003236A" w:rsidTr="00A6290F">
        <w:trPr>
          <w:trHeight w:val="426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290F" w:rsidRPr="00B24D34" w:rsidRDefault="00A6290F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4D3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4 -сынып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290F" w:rsidRPr="0003236A" w:rsidRDefault="00A6290F" w:rsidP="000E73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124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290F" w:rsidRPr="0003236A" w:rsidRDefault="00A6290F" w:rsidP="000E73C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90F" w:rsidRPr="0003236A" w:rsidRDefault="00A6290F" w:rsidP="000E73C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290F" w:rsidRPr="0003236A" w:rsidRDefault="00A6290F" w:rsidP="000E73C4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90F" w:rsidRDefault="00A6290F" w:rsidP="00BB5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1255E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</w:t>
            </w:r>
          </w:p>
          <w:p w:rsidR="00A6290F" w:rsidRDefault="00A6290F" w:rsidP="00BB5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Айгузова А. (ағылш.</w:t>
            </w:r>
          </w:p>
          <w:p w:rsidR="00A6290F" w:rsidRPr="00B24D34" w:rsidRDefault="00A6290F" w:rsidP="00BB5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тілі)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6290F" w:rsidRPr="00B24D34" w:rsidRDefault="00A6290F" w:rsidP="00BB50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290F" w:rsidRPr="00B24D34" w:rsidRDefault="00A6290F" w:rsidP="005D3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60</w:t>
            </w:r>
            <w:r w:rsidRPr="00B24D34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B24D3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90F" w:rsidRDefault="00A6290F" w:rsidP="000E73C4">
            <w:pPr>
              <w:jc w:val="center"/>
            </w:pPr>
            <w:r w:rsidRPr="009A0B5C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58</w:t>
            </w:r>
            <w:r w:rsidRPr="009A0B5C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6290F" w:rsidRDefault="00A6290F" w:rsidP="000E73C4">
            <w:pPr>
              <w:jc w:val="center"/>
            </w:pPr>
            <w:r w:rsidRPr="009A0B5C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="008405F3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-2</w:t>
            </w:r>
            <w:r w:rsidRPr="009A0B5C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6290F" w:rsidRDefault="00A6290F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  <w:tr w:rsidR="00A6290F" w:rsidRPr="00711A7E" w:rsidTr="00A6290F">
        <w:trPr>
          <w:trHeight w:val="159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6290F" w:rsidRPr="00B24D34" w:rsidRDefault="00A6290F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24D34"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Барлығы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290F" w:rsidRPr="00B24D34" w:rsidRDefault="00A6290F" w:rsidP="005D35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361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6290F" w:rsidRPr="00B24D34" w:rsidRDefault="00A6290F" w:rsidP="005D353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90F" w:rsidRPr="00B24D34" w:rsidRDefault="00A6290F" w:rsidP="005D353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152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290F" w:rsidRPr="00B24D34" w:rsidRDefault="00A6290F" w:rsidP="005D353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136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90F" w:rsidRPr="00B24D34" w:rsidRDefault="00A6290F" w:rsidP="005D353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6290F" w:rsidRPr="00B24D34" w:rsidRDefault="00A6290F" w:rsidP="005D353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6290F" w:rsidRPr="00B24D34" w:rsidRDefault="00A6290F" w:rsidP="005D35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63 </w:t>
            </w:r>
            <w:r w:rsidRPr="00B24D34"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6290F" w:rsidRPr="00BB5072" w:rsidRDefault="00A6290F" w:rsidP="000E73C4">
            <w:pPr>
              <w:jc w:val="center"/>
              <w:rPr>
                <w:b/>
              </w:rPr>
            </w:pPr>
            <w:r w:rsidRPr="00BB5072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62%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6290F" w:rsidRPr="00BB5072" w:rsidRDefault="00A6290F" w:rsidP="000E73C4">
            <w:pPr>
              <w:jc w:val="center"/>
              <w:rPr>
                <w:b/>
              </w:rPr>
            </w:pPr>
            <w:r w:rsidRPr="00BB5072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-1%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6290F" w:rsidRPr="00BB5072" w:rsidRDefault="00A6290F" w:rsidP="000E73C4">
            <w:pPr>
              <w:spacing w:after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 w:rsidRPr="00BB5072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100%</w:t>
            </w:r>
          </w:p>
        </w:tc>
      </w:tr>
    </w:tbl>
    <w:p w:rsidR="0004132A" w:rsidRDefault="002C0ED5" w:rsidP="00B24D34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F382344" wp14:editId="67ADC835">
            <wp:extent cx="6181344" cy="1975104"/>
            <wp:effectExtent l="0" t="0" r="10160" b="2540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405F3" w:rsidRDefault="005677D5" w:rsidP="008405F3">
      <w:pPr>
        <w:ind w:left="142" w:hanging="1135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 xml:space="preserve">                 </w:t>
      </w:r>
      <w:r w:rsidR="00A6290F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="008405F3">
        <w:rPr>
          <w:rFonts w:ascii="Times New Roman" w:hAnsi="Times New Roman"/>
          <w:sz w:val="24"/>
          <w:szCs w:val="24"/>
          <w:lang w:val="kk-KZ"/>
        </w:rPr>
        <w:t xml:space="preserve">       2024-2025 оқу жылының 1</w:t>
      </w:r>
      <w:r w:rsidR="008405F3" w:rsidRPr="0003236A">
        <w:rPr>
          <w:rFonts w:ascii="Times New Roman" w:hAnsi="Times New Roman"/>
          <w:sz w:val="24"/>
          <w:szCs w:val="24"/>
          <w:lang w:val="kk-KZ"/>
        </w:rPr>
        <w:t xml:space="preserve">-тоқсаны </w:t>
      </w:r>
      <w:r w:rsidR="008405F3">
        <w:rPr>
          <w:rFonts w:ascii="Times New Roman" w:hAnsi="Times New Roman"/>
          <w:sz w:val="24"/>
          <w:szCs w:val="24"/>
          <w:lang w:val="kk-KZ"/>
        </w:rPr>
        <w:t>соңында 2-4 сыныптар бойынша 380 оқушы білім алды. Олардың 72сі үздік, 168і екпінді, 140ы</w:t>
      </w:r>
      <w:r w:rsidR="008405F3" w:rsidRPr="0003236A">
        <w:rPr>
          <w:rFonts w:ascii="Times New Roman" w:hAnsi="Times New Roman"/>
          <w:sz w:val="24"/>
          <w:szCs w:val="24"/>
          <w:lang w:val="kk-KZ"/>
        </w:rPr>
        <w:t xml:space="preserve"> орташа. 2-4 сыныптар бойынша білім </w:t>
      </w:r>
      <w:r w:rsidR="008405F3">
        <w:rPr>
          <w:rFonts w:ascii="Times New Roman" w:hAnsi="Times New Roman"/>
          <w:sz w:val="24"/>
          <w:szCs w:val="24"/>
          <w:lang w:val="kk-KZ"/>
        </w:rPr>
        <w:t>сапасы-63 %</w:t>
      </w:r>
      <w:r w:rsidR="008405F3" w:rsidRPr="0003236A">
        <w:rPr>
          <w:rFonts w:ascii="Times New Roman" w:hAnsi="Times New Roman"/>
          <w:sz w:val="24"/>
          <w:szCs w:val="24"/>
          <w:lang w:val="kk-KZ"/>
        </w:rPr>
        <w:t>. 2-сыныптарда-69 %, 3-сыныптарда -67 %, 4-сыныптарда -64 %.</w:t>
      </w:r>
      <w:r w:rsidR="008405F3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200C1" w:rsidRDefault="005677D5" w:rsidP="00597185">
      <w:pPr>
        <w:ind w:left="-142" w:right="-425" w:hanging="85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8405F3">
        <w:rPr>
          <w:rFonts w:ascii="Times New Roman" w:hAnsi="Times New Roman"/>
          <w:sz w:val="24"/>
          <w:szCs w:val="24"/>
          <w:lang w:val="kk-KZ"/>
        </w:rPr>
        <w:t xml:space="preserve">                           </w:t>
      </w:r>
      <w:r w:rsidR="00A6290F">
        <w:rPr>
          <w:rFonts w:ascii="Times New Roman" w:hAnsi="Times New Roman"/>
          <w:sz w:val="24"/>
          <w:szCs w:val="24"/>
          <w:lang w:val="kk-KZ"/>
        </w:rPr>
        <w:t>2025-2026</w:t>
      </w:r>
      <w:r w:rsidR="00B24D34">
        <w:rPr>
          <w:rFonts w:ascii="Times New Roman" w:hAnsi="Times New Roman"/>
          <w:sz w:val="24"/>
          <w:szCs w:val="24"/>
          <w:lang w:val="kk-KZ"/>
        </w:rPr>
        <w:t xml:space="preserve"> оқу жылының 1</w:t>
      </w:r>
      <w:r w:rsidR="009143A3" w:rsidRPr="0003236A">
        <w:rPr>
          <w:rFonts w:ascii="Times New Roman" w:hAnsi="Times New Roman"/>
          <w:sz w:val="24"/>
          <w:szCs w:val="24"/>
          <w:lang w:val="kk-KZ"/>
        </w:rPr>
        <w:t xml:space="preserve">-тоқсаны </w:t>
      </w:r>
      <w:r w:rsidR="00A6290F">
        <w:rPr>
          <w:rFonts w:ascii="Times New Roman" w:hAnsi="Times New Roman"/>
          <w:sz w:val="24"/>
          <w:szCs w:val="24"/>
          <w:lang w:val="kk-KZ"/>
        </w:rPr>
        <w:t>соңында 2-4 сыныптар бойынша 361</w:t>
      </w:r>
      <w:r w:rsidR="00B24D34">
        <w:rPr>
          <w:rFonts w:ascii="Times New Roman" w:hAnsi="Times New Roman"/>
          <w:sz w:val="24"/>
          <w:szCs w:val="24"/>
          <w:lang w:val="kk-KZ"/>
        </w:rPr>
        <w:t xml:space="preserve"> оқушы білім а</w:t>
      </w:r>
      <w:r w:rsidR="00A6290F">
        <w:rPr>
          <w:rFonts w:ascii="Times New Roman" w:hAnsi="Times New Roman"/>
          <w:sz w:val="24"/>
          <w:szCs w:val="24"/>
          <w:lang w:val="kk-KZ"/>
        </w:rPr>
        <w:t>лды. Олардың 73 і үздік, 152сі екпінді, 136с</w:t>
      </w:r>
      <w:r w:rsidR="002C6056">
        <w:rPr>
          <w:rFonts w:ascii="Times New Roman" w:hAnsi="Times New Roman"/>
          <w:sz w:val="24"/>
          <w:szCs w:val="24"/>
          <w:lang w:val="kk-KZ"/>
        </w:rPr>
        <w:t>ы</w:t>
      </w:r>
      <w:r w:rsidR="00A6290F">
        <w:rPr>
          <w:rFonts w:ascii="Times New Roman" w:hAnsi="Times New Roman"/>
          <w:sz w:val="24"/>
          <w:szCs w:val="24"/>
          <w:lang w:val="kk-KZ"/>
        </w:rPr>
        <w:t xml:space="preserve"> орташа аяқтады. 1оқушы денсаулығына байланысты қорытылмады</w:t>
      </w:r>
      <w:r w:rsidR="0046774C">
        <w:rPr>
          <w:rFonts w:ascii="Times New Roman" w:hAnsi="Times New Roman"/>
          <w:sz w:val="24"/>
          <w:szCs w:val="24"/>
          <w:lang w:val="kk-KZ"/>
        </w:rPr>
        <w:t xml:space="preserve"> (2б-Жаңабай Н.)</w:t>
      </w:r>
      <w:r w:rsidR="00A6290F">
        <w:rPr>
          <w:rFonts w:ascii="Times New Roman" w:hAnsi="Times New Roman"/>
          <w:sz w:val="24"/>
          <w:szCs w:val="24"/>
          <w:lang w:val="kk-KZ"/>
        </w:rPr>
        <w:t xml:space="preserve">.  </w:t>
      </w:r>
      <w:r w:rsidR="009143A3" w:rsidRPr="0003236A">
        <w:rPr>
          <w:rFonts w:ascii="Times New Roman" w:hAnsi="Times New Roman"/>
          <w:sz w:val="24"/>
          <w:szCs w:val="24"/>
          <w:lang w:val="kk-KZ"/>
        </w:rPr>
        <w:t xml:space="preserve">2-4 сыныптар бойынша білім </w:t>
      </w:r>
      <w:r w:rsidR="00A6290F">
        <w:rPr>
          <w:rFonts w:ascii="Times New Roman" w:hAnsi="Times New Roman"/>
          <w:sz w:val="24"/>
          <w:szCs w:val="24"/>
          <w:lang w:val="kk-KZ"/>
        </w:rPr>
        <w:t>сапасы-62</w:t>
      </w:r>
      <w:r w:rsidR="002C6056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143A3" w:rsidRPr="0003236A">
        <w:rPr>
          <w:rFonts w:ascii="Times New Roman" w:hAnsi="Times New Roman"/>
          <w:sz w:val="24"/>
          <w:szCs w:val="24"/>
          <w:lang w:val="kk-KZ"/>
        </w:rPr>
        <w:t xml:space="preserve">%, бұл өткен </w:t>
      </w:r>
      <w:r w:rsidR="0034103F">
        <w:rPr>
          <w:rFonts w:ascii="Times New Roman" w:hAnsi="Times New Roman"/>
          <w:sz w:val="24"/>
          <w:szCs w:val="24"/>
          <w:lang w:val="kk-KZ"/>
        </w:rPr>
        <w:t>жылдың 1-</w:t>
      </w:r>
      <w:r w:rsidR="009143A3" w:rsidRPr="0003236A">
        <w:rPr>
          <w:rFonts w:ascii="Times New Roman" w:hAnsi="Times New Roman"/>
          <w:sz w:val="24"/>
          <w:szCs w:val="24"/>
          <w:lang w:val="kk-KZ"/>
        </w:rPr>
        <w:t xml:space="preserve">тоқсан соңындағы білім </w:t>
      </w:r>
      <w:r w:rsidR="00A6290F">
        <w:rPr>
          <w:rFonts w:ascii="Times New Roman" w:hAnsi="Times New Roman"/>
          <w:sz w:val="24"/>
          <w:szCs w:val="24"/>
          <w:lang w:val="kk-KZ"/>
        </w:rPr>
        <w:t xml:space="preserve"> көрсеткішімен салыстырғанда 1% кеміген. 2-сыныптарда-67 %</w:t>
      </w:r>
      <w:r w:rsidR="008405F3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8405F3">
        <w:rPr>
          <w:rFonts w:ascii="Times New Roman" w:eastAsia="Times New Roman" w:hAnsi="Times New Roman"/>
          <w:color w:val="000000"/>
          <w:kern w:val="24"/>
          <w:sz w:val="24"/>
          <w:szCs w:val="24"/>
          <w:lang w:val="kk-KZ" w:eastAsia="ru-RU"/>
        </w:rPr>
        <w:t>-3</w:t>
      </w:r>
      <w:r w:rsidR="008405F3" w:rsidRPr="00B24D34">
        <w:rPr>
          <w:rFonts w:ascii="Times New Roman" w:eastAsia="Times New Roman" w:hAnsi="Times New Roman"/>
          <w:color w:val="000000"/>
          <w:kern w:val="24"/>
          <w:sz w:val="24"/>
          <w:szCs w:val="24"/>
          <w:lang w:val="kk-KZ" w:eastAsia="ru-RU"/>
        </w:rPr>
        <w:t>%</w:t>
      </w:r>
      <w:r w:rsidR="008405F3">
        <w:rPr>
          <w:rFonts w:ascii="Times New Roman" w:eastAsia="Times New Roman" w:hAnsi="Times New Roman"/>
          <w:color w:val="000000"/>
          <w:kern w:val="24"/>
          <w:sz w:val="24"/>
          <w:szCs w:val="24"/>
          <w:lang w:val="kk-KZ" w:eastAsia="ru-RU"/>
        </w:rPr>
        <w:t>)</w:t>
      </w:r>
      <w:r w:rsidR="00A6290F">
        <w:rPr>
          <w:rFonts w:ascii="Times New Roman" w:hAnsi="Times New Roman"/>
          <w:sz w:val="24"/>
          <w:szCs w:val="24"/>
          <w:lang w:val="kk-KZ"/>
        </w:rPr>
        <w:t>, 3-сыныптарда -63 %</w:t>
      </w:r>
      <w:r w:rsidR="008405F3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8405F3">
        <w:rPr>
          <w:rFonts w:ascii="Times New Roman" w:eastAsia="Times New Roman" w:hAnsi="Times New Roman"/>
          <w:color w:val="000000"/>
          <w:kern w:val="24"/>
          <w:sz w:val="24"/>
          <w:szCs w:val="24"/>
          <w:lang w:val="kk-KZ" w:eastAsia="ru-RU"/>
        </w:rPr>
        <w:t>+4</w:t>
      </w:r>
      <w:r w:rsidR="008405F3" w:rsidRPr="009A0B5C">
        <w:rPr>
          <w:rFonts w:ascii="Times New Roman" w:eastAsia="Times New Roman" w:hAnsi="Times New Roman"/>
          <w:color w:val="000000"/>
          <w:kern w:val="24"/>
          <w:sz w:val="24"/>
          <w:szCs w:val="24"/>
          <w:lang w:val="kk-KZ" w:eastAsia="ru-RU"/>
        </w:rPr>
        <w:t>%</w:t>
      </w:r>
      <w:r w:rsidR="008405F3">
        <w:rPr>
          <w:rFonts w:ascii="Times New Roman" w:eastAsia="Times New Roman" w:hAnsi="Times New Roman"/>
          <w:color w:val="000000"/>
          <w:kern w:val="24"/>
          <w:sz w:val="24"/>
          <w:szCs w:val="24"/>
          <w:lang w:val="kk-KZ" w:eastAsia="ru-RU"/>
        </w:rPr>
        <w:t>)</w:t>
      </w:r>
      <w:r w:rsidR="00A6290F">
        <w:rPr>
          <w:rFonts w:ascii="Times New Roman" w:hAnsi="Times New Roman"/>
          <w:sz w:val="24"/>
          <w:szCs w:val="24"/>
          <w:lang w:val="kk-KZ"/>
        </w:rPr>
        <w:t>, 4-сыныптарда -58</w:t>
      </w:r>
      <w:r w:rsidR="009143A3" w:rsidRPr="0003236A">
        <w:rPr>
          <w:rFonts w:ascii="Times New Roman" w:hAnsi="Times New Roman"/>
          <w:sz w:val="24"/>
          <w:szCs w:val="24"/>
          <w:lang w:val="kk-KZ"/>
        </w:rPr>
        <w:t xml:space="preserve"> %</w:t>
      </w:r>
      <w:r w:rsidR="008405F3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8405F3">
        <w:rPr>
          <w:rFonts w:ascii="Times New Roman" w:eastAsia="Times New Roman" w:hAnsi="Times New Roman"/>
          <w:color w:val="000000"/>
          <w:kern w:val="24"/>
          <w:sz w:val="24"/>
          <w:szCs w:val="24"/>
          <w:lang w:val="kk-KZ" w:eastAsia="ru-RU"/>
        </w:rPr>
        <w:t>-2</w:t>
      </w:r>
      <w:r w:rsidR="008405F3" w:rsidRPr="009A0B5C">
        <w:rPr>
          <w:rFonts w:ascii="Times New Roman" w:eastAsia="Times New Roman" w:hAnsi="Times New Roman"/>
          <w:color w:val="000000"/>
          <w:kern w:val="24"/>
          <w:sz w:val="24"/>
          <w:szCs w:val="24"/>
          <w:lang w:val="kk-KZ" w:eastAsia="ru-RU"/>
        </w:rPr>
        <w:t>%</w:t>
      </w:r>
      <w:r w:rsidR="008405F3">
        <w:rPr>
          <w:rFonts w:ascii="Times New Roman" w:eastAsia="Times New Roman" w:hAnsi="Times New Roman"/>
          <w:color w:val="000000"/>
          <w:kern w:val="24"/>
          <w:sz w:val="24"/>
          <w:szCs w:val="24"/>
          <w:lang w:val="kk-KZ" w:eastAsia="ru-RU"/>
        </w:rPr>
        <w:t>)</w:t>
      </w:r>
      <w:r w:rsidR="009143A3" w:rsidRPr="0003236A">
        <w:rPr>
          <w:rFonts w:ascii="Times New Roman" w:hAnsi="Times New Roman"/>
          <w:sz w:val="24"/>
          <w:szCs w:val="24"/>
          <w:lang w:val="kk-KZ"/>
        </w:rPr>
        <w:t>.</w:t>
      </w:r>
      <w:r w:rsidR="0034103F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597185" w:rsidRPr="00597185" w:rsidRDefault="00597185" w:rsidP="00597185">
      <w:pPr>
        <w:ind w:left="-142" w:right="-425" w:hanging="851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C0ED5" w:rsidRPr="005200C1" w:rsidRDefault="002C0ED5" w:rsidP="002C0ED5">
      <w:pPr>
        <w:ind w:left="142" w:hanging="1135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52288" cy="1780032"/>
            <wp:effectExtent l="0" t="0" r="20320" b="1079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D353B" w:rsidRDefault="009143A3" w:rsidP="00C95E57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b/>
          <w:bCs/>
          <w:color w:val="FFFFFF"/>
          <w:kern w:val="24"/>
          <w:sz w:val="36"/>
          <w:szCs w:val="36"/>
          <w:lang w:val="kk-KZ"/>
        </w:rPr>
        <w:t>Қ</w:t>
      </w:r>
      <w:r w:rsidR="00322754">
        <w:rPr>
          <w:rFonts w:ascii="Times New Roman" w:hAnsi="Times New Roman"/>
          <w:b/>
          <w:sz w:val="24"/>
          <w:szCs w:val="24"/>
          <w:lang w:val="kk-KZ"/>
        </w:rPr>
        <w:t>Астана қаласы әкімдігінің «№29</w:t>
      </w:r>
      <w:r w:rsidR="00A10746" w:rsidRPr="00A1074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10746">
        <w:rPr>
          <w:rFonts w:ascii="Times New Roman" w:hAnsi="Times New Roman"/>
          <w:b/>
          <w:sz w:val="24"/>
          <w:szCs w:val="24"/>
          <w:lang w:val="kk-KZ"/>
        </w:rPr>
        <w:t>жалпы орта білім беретін мектеп</w:t>
      </w:r>
      <w:r w:rsidR="00322754">
        <w:rPr>
          <w:rFonts w:ascii="Times New Roman" w:hAnsi="Times New Roman"/>
          <w:b/>
          <w:sz w:val="24"/>
          <w:szCs w:val="24"/>
          <w:lang w:val="kk-KZ"/>
        </w:rPr>
        <w:t>» КММ</w:t>
      </w:r>
    </w:p>
    <w:p w:rsidR="00322754" w:rsidRDefault="00322754" w:rsidP="00C95E57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</w:t>
      </w:r>
      <w:r w:rsidR="0046774C">
        <w:rPr>
          <w:rFonts w:ascii="Times New Roman" w:hAnsi="Times New Roman"/>
          <w:b/>
          <w:sz w:val="24"/>
          <w:szCs w:val="24"/>
          <w:lang w:val="kk-KZ"/>
        </w:rPr>
        <w:t>5-2026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5200C1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1-тоқсаны бойынша</w:t>
      </w:r>
      <w:r w:rsidR="005200C1">
        <w:rPr>
          <w:rFonts w:ascii="Times New Roman" w:hAnsi="Times New Roman"/>
          <w:b/>
          <w:sz w:val="24"/>
          <w:szCs w:val="24"/>
          <w:lang w:val="kk-KZ"/>
        </w:rPr>
        <w:t xml:space="preserve"> қазақ сыныптарындағы </w:t>
      </w:r>
    </w:p>
    <w:p w:rsidR="005D353B" w:rsidRDefault="00322754" w:rsidP="000E385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«Қазақ тілі» пәнінен білім сапасы</w:t>
      </w:r>
    </w:p>
    <w:p w:rsidR="00D061F0" w:rsidRPr="000E385C" w:rsidRDefault="00D061F0" w:rsidP="000E385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8930" w:type="dxa"/>
        <w:tblInd w:w="155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18"/>
        <w:gridCol w:w="567"/>
        <w:gridCol w:w="708"/>
        <w:gridCol w:w="709"/>
        <w:gridCol w:w="851"/>
        <w:gridCol w:w="708"/>
        <w:gridCol w:w="851"/>
        <w:gridCol w:w="710"/>
        <w:gridCol w:w="707"/>
        <w:gridCol w:w="709"/>
        <w:gridCol w:w="992"/>
      </w:tblGrid>
      <w:tr w:rsidR="0046774C" w:rsidTr="0046774C">
        <w:trPr>
          <w:trHeight w:val="9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6774C" w:rsidRPr="005D353B" w:rsidRDefault="0046774C" w:rsidP="005D353B">
            <w:pPr>
              <w:spacing w:after="0"/>
              <w:ind w:left="696" w:hanging="696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Тоқсан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2ә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2б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3ә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3б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4а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6774C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4ә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4б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6774C" w:rsidRPr="005D353B" w:rsidRDefault="0046774C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Жалпы</w:t>
            </w:r>
          </w:p>
        </w:tc>
      </w:tr>
      <w:tr w:rsidR="00223299" w:rsidTr="00F42F9C">
        <w:trPr>
          <w:trHeight w:val="732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23299" w:rsidRDefault="00223299" w:rsidP="005D353B">
            <w:pPr>
              <w:spacing w:after="0"/>
              <w:ind w:left="696" w:hanging="696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1-тоқсан</w:t>
            </w:r>
          </w:p>
          <w:p w:rsidR="00223299" w:rsidRDefault="00223299" w:rsidP="00223299">
            <w:pPr>
              <w:spacing w:after="0"/>
              <w:ind w:left="696" w:hanging="696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23299" w:rsidRPr="00260DBB" w:rsidRDefault="00223299" w:rsidP="0022329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23299" w:rsidRPr="00260DBB" w:rsidRDefault="00223299" w:rsidP="0022329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3299" w:rsidRPr="00260DBB" w:rsidRDefault="00223299" w:rsidP="0022329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3299" w:rsidRPr="00260DBB" w:rsidRDefault="00223299" w:rsidP="0022329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80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3299" w:rsidRPr="00711A7E" w:rsidRDefault="00223299" w:rsidP="0022329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3299" w:rsidRPr="00E85061" w:rsidRDefault="00223299" w:rsidP="0022329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3299" w:rsidRPr="00711A7E" w:rsidRDefault="00223299" w:rsidP="0022329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23299" w:rsidRPr="000B4086" w:rsidRDefault="00223299" w:rsidP="0022329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3299" w:rsidRDefault="00223299" w:rsidP="0022329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3299" w:rsidRPr="005D353B" w:rsidRDefault="00223299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71 %</w:t>
            </w:r>
          </w:p>
        </w:tc>
      </w:tr>
      <w:tr w:rsidR="00223299" w:rsidTr="0046774C">
        <w:trPr>
          <w:trHeight w:val="37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223299" w:rsidRDefault="00223299" w:rsidP="005D353B">
            <w:pPr>
              <w:spacing w:after="0"/>
              <w:textAlignment w:val="center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   </w:t>
            </w: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1-тоқсан</w:t>
            </w:r>
          </w:p>
          <w:p w:rsidR="00223299" w:rsidRPr="00223299" w:rsidRDefault="00223299" w:rsidP="005D353B">
            <w:pPr>
              <w:spacing w:after="0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2025-2026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23299" w:rsidRPr="00260DBB" w:rsidRDefault="00223299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23299" w:rsidRPr="00260DBB" w:rsidRDefault="00223299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3299" w:rsidRPr="00260DBB" w:rsidRDefault="00223299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3299" w:rsidRPr="00260DBB" w:rsidRDefault="00223299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3299" w:rsidRPr="00711A7E" w:rsidRDefault="00223299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3299" w:rsidRPr="00E85061" w:rsidRDefault="00223299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3299" w:rsidRPr="00711A7E" w:rsidRDefault="00223299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3299" w:rsidRPr="00711A7E" w:rsidRDefault="00223299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3299" w:rsidRPr="000B4086" w:rsidRDefault="00223299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3299" w:rsidRDefault="00223299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68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%</w:t>
            </w:r>
          </w:p>
        </w:tc>
      </w:tr>
      <w:tr w:rsidR="00223299" w:rsidTr="0046774C">
        <w:trPr>
          <w:trHeight w:val="37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23299" w:rsidRPr="00223299" w:rsidRDefault="00223299" w:rsidP="0022329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Динамика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23299" w:rsidRDefault="00223299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23299" w:rsidRDefault="00223299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3299" w:rsidRDefault="00223299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3299" w:rsidRDefault="00223299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-1</w:t>
            </w:r>
            <w:r w:rsidR="005B2AB4"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3299" w:rsidRDefault="005B2AB4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+6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3299" w:rsidRDefault="005B2AB4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-8</w:t>
            </w:r>
          </w:p>
        </w:tc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223299" w:rsidRDefault="005B2AB4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-11</w:t>
            </w:r>
          </w:p>
        </w:tc>
        <w:tc>
          <w:tcPr>
            <w:tcW w:w="70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23299" w:rsidRDefault="005B2AB4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23299" w:rsidRDefault="005B2AB4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23299" w:rsidRPr="005B2AB4" w:rsidRDefault="005B2AB4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-3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C95E57" w:rsidRDefault="00C95E57" w:rsidP="00C95E57">
      <w:pPr>
        <w:pStyle w:val="a4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03F50" w:rsidRDefault="00D03F50" w:rsidP="00D03F50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  </w:t>
      </w:r>
      <w:r w:rsidR="00C95E57" w:rsidRPr="009231A0">
        <w:rPr>
          <w:rFonts w:ascii="Times New Roman" w:hAnsi="Times New Roman"/>
          <w:sz w:val="24"/>
          <w:szCs w:val="24"/>
          <w:lang w:val="kk-KZ"/>
        </w:rPr>
        <w:t>«Қазақ тілі» пәнінен білім сапасы</w:t>
      </w:r>
      <w:r w:rsidR="009231A0" w:rsidRPr="009231A0">
        <w:rPr>
          <w:rFonts w:ascii="Times New Roman" w:hAnsi="Times New Roman"/>
          <w:sz w:val="24"/>
          <w:szCs w:val="24"/>
          <w:lang w:val="en-US"/>
        </w:rPr>
        <w:t xml:space="preserve"> 2-4 c</w:t>
      </w:r>
      <w:r w:rsidR="009231A0" w:rsidRPr="009231A0">
        <w:rPr>
          <w:rFonts w:ascii="Times New Roman" w:hAnsi="Times New Roman"/>
          <w:sz w:val="24"/>
          <w:szCs w:val="24"/>
          <w:lang w:val="kk-KZ"/>
        </w:rPr>
        <w:t>ыныптарда</w:t>
      </w:r>
      <w:r w:rsidR="009231A0">
        <w:rPr>
          <w:rFonts w:ascii="Times New Roman" w:hAnsi="Times New Roman"/>
          <w:sz w:val="24"/>
          <w:szCs w:val="24"/>
          <w:lang w:val="kk-KZ"/>
        </w:rPr>
        <w:t>-</w:t>
      </w:r>
      <w:r w:rsidR="0058554A">
        <w:rPr>
          <w:rFonts w:ascii="Arial" w:eastAsia="Times New Roman" w:hAnsi="Arial" w:cs="Arial"/>
          <w:sz w:val="24"/>
          <w:szCs w:val="24"/>
          <w:lang w:val="kk-KZ" w:eastAsia="ru-RU"/>
        </w:rPr>
        <w:t>68</w:t>
      </w:r>
      <w:r w:rsidR="009231A0">
        <w:rPr>
          <w:rFonts w:ascii="Arial" w:eastAsia="Times New Roman" w:hAnsi="Arial" w:cs="Arial"/>
          <w:sz w:val="24"/>
          <w:szCs w:val="24"/>
          <w:lang w:val="en-US" w:eastAsia="ru-RU"/>
        </w:rPr>
        <w:t xml:space="preserve"> </w:t>
      </w:r>
      <w:r w:rsidR="009231A0" w:rsidRPr="009231A0">
        <w:rPr>
          <w:rFonts w:ascii="Times New Roman" w:eastAsia="Times New Roman" w:hAnsi="Times New Roman"/>
          <w:sz w:val="24"/>
          <w:szCs w:val="24"/>
          <w:lang w:val="en-US" w:eastAsia="ru-RU"/>
        </w:rPr>
        <w:t>%</w:t>
      </w:r>
      <w:r w:rsidR="0058554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 2а, 2б, 3ә </w:t>
      </w:r>
      <w:r w:rsidR="009231A0" w:rsidRPr="009231A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сыныптарда білім сапасы </w:t>
      </w:r>
      <w:r w:rsidR="005B2AB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9231A0" w:rsidRPr="009231A0">
        <w:rPr>
          <w:rFonts w:ascii="Times New Roman" w:eastAsia="Times New Roman" w:hAnsi="Times New Roman"/>
          <w:sz w:val="24"/>
          <w:szCs w:val="24"/>
          <w:lang w:val="kk-KZ" w:eastAsia="ru-RU"/>
        </w:rPr>
        <w:t>жоғары.</w:t>
      </w:r>
    </w:p>
    <w:p w:rsidR="000E385C" w:rsidRPr="00D03F50" w:rsidRDefault="00D03F50" w:rsidP="00D03F50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</w:t>
      </w:r>
      <w:r w:rsidR="00383C1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Былтырғы оқу жылының 1-тоқсанымен салыстырғанда 3ә сыныбында </w:t>
      </w:r>
      <w:r w:rsidR="00383C1A"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+6%ға артқан, қалған сыныптарда білім сапасы төмендеген.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Жалпы, пән бойынша білім сапасы  былтырғы оқу жылының 1-тоқсанымен </w:t>
      </w:r>
      <w:r w:rsidRPr="00D03F50">
        <w:rPr>
          <w:rFonts w:ascii="Times New Roman" w:eastAsia="Times New Roman" w:hAnsi="Times New Roman"/>
          <w:sz w:val="24"/>
          <w:szCs w:val="24"/>
          <w:lang w:val="kk-KZ" w:eastAsia="ru-RU"/>
        </w:rPr>
        <w:t>салыстырғанда -3 %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D03F50">
        <w:rPr>
          <w:rFonts w:ascii="Times New Roman" w:eastAsia="Times New Roman" w:hAnsi="Times New Roman"/>
          <w:sz w:val="24"/>
          <w:szCs w:val="24"/>
          <w:lang w:val="kk-KZ" w:eastAsia="ru-RU"/>
        </w:rPr>
        <w:t>кеміген.</w:t>
      </w:r>
    </w:p>
    <w:p w:rsidR="00DC3CC4" w:rsidRDefault="00BB5365" w:rsidP="00DC3CC4">
      <w:pPr>
        <w:ind w:left="142" w:right="567" w:hanging="142"/>
        <w:rPr>
          <w:lang w:val="kk-KZ"/>
        </w:rPr>
      </w:pPr>
      <w:r>
        <w:rPr>
          <w:rFonts w:ascii="Times New Roman" w:hAnsi="Times New Roman"/>
          <w:b/>
          <w:bCs/>
          <w:noProof/>
          <w:color w:val="FFFFFF"/>
          <w:kern w:val="24"/>
          <w:sz w:val="24"/>
          <w:szCs w:val="24"/>
          <w:lang w:eastAsia="ru-RU"/>
        </w:rPr>
        <w:lastRenderedPageBreak/>
        <w:drawing>
          <wp:inline distT="0" distB="0" distL="0" distR="0" wp14:anchorId="752619BF" wp14:editId="51B6B5A3">
            <wp:extent cx="5930386" cy="1807658"/>
            <wp:effectExtent l="0" t="0" r="13335" b="2159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97185" w:rsidRDefault="00597185" w:rsidP="00DC3CC4">
      <w:pPr>
        <w:pStyle w:val="a4"/>
        <w:jc w:val="center"/>
        <w:rPr>
          <w:rFonts w:ascii="Times New Roman" w:hAnsi="Times New Roman"/>
          <w:b/>
          <w:lang w:val="en-US"/>
        </w:rPr>
      </w:pPr>
    </w:p>
    <w:p w:rsidR="005D353B" w:rsidRPr="00DC3CC4" w:rsidRDefault="005D353B" w:rsidP="00DC3CC4">
      <w:pPr>
        <w:pStyle w:val="a4"/>
        <w:jc w:val="center"/>
        <w:rPr>
          <w:rFonts w:ascii="Times New Roman" w:hAnsi="Times New Roman"/>
          <w:b/>
          <w:bCs/>
          <w:color w:val="FFFFFF"/>
          <w:kern w:val="24"/>
          <w:lang w:val="kk-KZ"/>
        </w:rPr>
      </w:pPr>
      <w:r w:rsidRPr="00DC3CC4">
        <w:rPr>
          <w:rFonts w:ascii="Times New Roman" w:hAnsi="Times New Roman"/>
          <w:b/>
          <w:lang w:val="kk-KZ"/>
        </w:rPr>
        <w:t>Астана қаласы әкімдігінің «№29</w:t>
      </w:r>
      <w:r w:rsidR="00A10746" w:rsidRPr="00DC3CC4">
        <w:rPr>
          <w:rFonts w:ascii="Times New Roman" w:hAnsi="Times New Roman"/>
          <w:b/>
          <w:lang w:val="kk-KZ"/>
        </w:rPr>
        <w:t xml:space="preserve"> жалпы орта білім беретін мектеп</w:t>
      </w:r>
      <w:r w:rsidRPr="00DC3CC4">
        <w:rPr>
          <w:rFonts w:ascii="Times New Roman" w:hAnsi="Times New Roman"/>
          <w:b/>
          <w:lang w:val="kk-KZ"/>
        </w:rPr>
        <w:t>» КММ</w:t>
      </w:r>
    </w:p>
    <w:p w:rsidR="005D353B" w:rsidRPr="00DC3CC4" w:rsidRDefault="005D353B" w:rsidP="00DC3CC4">
      <w:pPr>
        <w:pStyle w:val="a4"/>
        <w:jc w:val="center"/>
        <w:rPr>
          <w:rFonts w:ascii="Times New Roman" w:hAnsi="Times New Roman"/>
          <w:b/>
          <w:lang w:val="kk-KZ"/>
        </w:rPr>
      </w:pPr>
      <w:r w:rsidRPr="00DC3CC4">
        <w:rPr>
          <w:rFonts w:ascii="Times New Roman" w:hAnsi="Times New Roman"/>
          <w:b/>
          <w:lang w:val="kk-KZ"/>
        </w:rPr>
        <w:t>202</w:t>
      </w:r>
      <w:r w:rsidR="0058554A" w:rsidRPr="00DC3CC4">
        <w:rPr>
          <w:rFonts w:ascii="Times New Roman" w:hAnsi="Times New Roman"/>
          <w:b/>
          <w:lang w:val="kk-KZ"/>
        </w:rPr>
        <w:t>5-2026</w:t>
      </w:r>
      <w:r w:rsidRPr="00DC3CC4">
        <w:rPr>
          <w:rFonts w:ascii="Times New Roman" w:hAnsi="Times New Roman"/>
          <w:b/>
          <w:lang w:val="kk-KZ"/>
        </w:rPr>
        <w:t xml:space="preserve"> оқу жылының</w:t>
      </w:r>
      <w:r w:rsidR="005200C1" w:rsidRPr="00DC3CC4">
        <w:rPr>
          <w:rFonts w:ascii="Times New Roman" w:hAnsi="Times New Roman"/>
          <w:b/>
          <w:lang w:val="kk-KZ"/>
        </w:rPr>
        <w:t xml:space="preserve"> </w:t>
      </w:r>
      <w:r w:rsidRPr="00DC3CC4">
        <w:rPr>
          <w:rFonts w:ascii="Times New Roman" w:hAnsi="Times New Roman"/>
          <w:b/>
          <w:lang w:val="kk-KZ"/>
        </w:rPr>
        <w:t>1-тоқсаны бойынша</w:t>
      </w:r>
      <w:r w:rsidR="005200C1" w:rsidRPr="00DC3CC4">
        <w:rPr>
          <w:rFonts w:ascii="Times New Roman" w:hAnsi="Times New Roman"/>
          <w:b/>
          <w:lang w:val="kk-KZ"/>
        </w:rPr>
        <w:t xml:space="preserve"> орыс сыныптарындағы</w:t>
      </w:r>
    </w:p>
    <w:p w:rsidR="00597185" w:rsidRPr="008405F3" w:rsidRDefault="005D353B" w:rsidP="00DC3CC4">
      <w:pPr>
        <w:pStyle w:val="a4"/>
        <w:jc w:val="center"/>
        <w:rPr>
          <w:lang w:val="kk-KZ"/>
        </w:rPr>
      </w:pPr>
      <w:r w:rsidRPr="00DC3CC4">
        <w:rPr>
          <w:rFonts w:ascii="Times New Roman" w:hAnsi="Times New Roman"/>
          <w:b/>
          <w:lang w:val="kk-KZ"/>
        </w:rPr>
        <w:t>«Қазақ тілі» пәнінен білім сапасы</w:t>
      </w:r>
      <w:r w:rsidRPr="00223299">
        <w:rPr>
          <w:lang w:val="kk-KZ"/>
        </w:rPr>
        <w:t xml:space="preserve"> </w:t>
      </w:r>
    </w:p>
    <w:p w:rsidR="005D353B" w:rsidRPr="000E385C" w:rsidRDefault="005D353B" w:rsidP="00DC3CC4">
      <w:pPr>
        <w:pStyle w:val="a4"/>
        <w:jc w:val="center"/>
        <w:rPr>
          <w:lang w:val="kk-KZ"/>
        </w:rPr>
      </w:pPr>
      <w:r>
        <w:rPr>
          <w:bCs/>
          <w:color w:val="FFFFFF"/>
          <w:kern w:val="24"/>
          <w:sz w:val="36"/>
          <w:szCs w:val="36"/>
          <w:lang w:val="kk-KZ"/>
        </w:rPr>
        <w:t>бі</w:t>
      </w:r>
    </w:p>
    <w:tbl>
      <w:tblPr>
        <w:tblW w:w="9214" w:type="dxa"/>
        <w:tblInd w:w="-129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6"/>
        <w:gridCol w:w="850"/>
        <w:gridCol w:w="851"/>
        <w:gridCol w:w="850"/>
        <w:gridCol w:w="992"/>
        <w:gridCol w:w="851"/>
        <w:gridCol w:w="992"/>
        <w:gridCol w:w="992"/>
      </w:tblGrid>
      <w:tr w:rsidR="005D353B" w:rsidTr="00D061F0">
        <w:trPr>
          <w:trHeight w:val="573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5D353B" w:rsidRPr="005D353B" w:rsidRDefault="005D353B" w:rsidP="005D353B">
            <w:pPr>
              <w:spacing w:after="0"/>
              <w:ind w:left="696" w:hanging="696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Тоқсан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353B" w:rsidRPr="005D353B" w:rsidRDefault="005D353B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2в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5D353B" w:rsidRPr="005D353B" w:rsidRDefault="005D353B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53B" w:rsidRPr="005D353B" w:rsidRDefault="005D353B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5D353B" w:rsidRPr="005D353B" w:rsidRDefault="005D353B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53B" w:rsidRPr="005D353B" w:rsidRDefault="005D353B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5D353B" w:rsidRPr="005D353B" w:rsidRDefault="005D353B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5D353B" w:rsidRPr="005D353B" w:rsidRDefault="005D353B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5D353B" w:rsidRPr="005D353B" w:rsidRDefault="005D353B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5D353B" w:rsidRPr="005D353B" w:rsidRDefault="005D353B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5D353B" w:rsidRPr="005D353B" w:rsidRDefault="005D353B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D353B" w:rsidRPr="005D353B" w:rsidRDefault="005D353B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5D353B" w:rsidRPr="005D353B" w:rsidRDefault="005D353B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Жалпы</w:t>
            </w:r>
          </w:p>
        </w:tc>
      </w:tr>
      <w:tr w:rsidR="00474F08" w:rsidTr="00D061F0">
        <w:trPr>
          <w:trHeight w:val="392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74F08" w:rsidRDefault="00D061F0" w:rsidP="00D061F0">
            <w:pPr>
              <w:spacing w:after="0"/>
              <w:ind w:left="696" w:hanging="696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1-тоқсан </w:t>
            </w:r>
            <w:r w:rsidR="00474F0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74F08" w:rsidRPr="00260DBB" w:rsidRDefault="00474F08" w:rsidP="007645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74F08" w:rsidRPr="00260DBB" w:rsidRDefault="00474F08" w:rsidP="007645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4F08" w:rsidRPr="00260DBB" w:rsidRDefault="00474F08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4F08" w:rsidRPr="00711A7E" w:rsidRDefault="00474F08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74F08" w:rsidRPr="000B4086" w:rsidRDefault="00474F08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4F08" w:rsidRPr="00711A7E" w:rsidRDefault="00474F08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F08" w:rsidRPr="00C95E57" w:rsidRDefault="00474F08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68 %</w:t>
            </w:r>
          </w:p>
        </w:tc>
      </w:tr>
      <w:tr w:rsidR="00474F08" w:rsidTr="00D061F0">
        <w:trPr>
          <w:trHeight w:val="400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74F08" w:rsidRPr="00D061F0" w:rsidRDefault="00474F08" w:rsidP="00D061F0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1-тоқсан</w:t>
            </w:r>
            <w:r w:rsidR="00D061F0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2025-2026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74F08" w:rsidRPr="00260DBB" w:rsidRDefault="00474F08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74F08" w:rsidRPr="00260DBB" w:rsidRDefault="00474F08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4F08" w:rsidRPr="00260DBB" w:rsidRDefault="00474F08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4F08" w:rsidRPr="00711A7E" w:rsidRDefault="00474F08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74F08" w:rsidRPr="000B4086" w:rsidRDefault="00474F08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4F08" w:rsidRPr="00711A7E" w:rsidRDefault="00474F08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F08" w:rsidRPr="00C95E57" w:rsidRDefault="00474F08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68 %</w:t>
            </w:r>
          </w:p>
        </w:tc>
      </w:tr>
      <w:tr w:rsidR="00474F08" w:rsidTr="00D061F0">
        <w:trPr>
          <w:trHeight w:val="281"/>
        </w:trPr>
        <w:tc>
          <w:tcPr>
            <w:tcW w:w="2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74F08" w:rsidRPr="00223299" w:rsidRDefault="00474F08" w:rsidP="00764527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Динамика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74F08" w:rsidRDefault="00474F08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74F08" w:rsidRDefault="00474F08" w:rsidP="005D353B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4F08" w:rsidRDefault="00474F08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4F08" w:rsidRDefault="00474F08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74F08" w:rsidRDefault="00474F08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4F08" w:rsidRDefault="00474F08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4F08" w:rsidRPr="00474F08" w:rsidRDefault="00474F08" w:rsidP="005D35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</w:tr>
    </w:tbl>
    <w:p w:rsidR="009231A0" w:rsidRDefault="009231A0" w:rsidP="009231A0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A10746" w:rsidRDefault="009231A0" w:rsidP="009231A0">
      <w:pPr>
        <w:pStyle w:val="a4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="00D03F50">
        <w:rPr>
          <w:rFonts w:ascii="Times New Roman" w:hAnsi="Times New Roman"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sz w:val="24"/>
          <w:szCs w:val="24"/>
          <w:lang w:val="kk-KZ"/>
        </w:rPr>
        <w:t xml:space="preserve">Орыс сыныптарындағы </w:t>
      </w:r>
      <w:r w:rsidRPr="009231A0">
        <w:rPr>
          <w:rFonts w:ascii="Times New Roman" w:hAnsi="Times New Roman"/>
          <w:sz w:val="24"/>
          <w:szCs w:val="24"/>
          <w:lang w:val="kk-KZ"/>
        </w:rPr>
        <w:t>«Қазақ тілі» пәнінен білім сапасы 2-4 cыныптарда</w:t>
      </w:r>
      <w:r>
        <w:rPr>
          <w:rFonts w:ascii="Times New Roman" w:hAnsi="Times New Roman"/>
          <w:sz w:val="24"/>
          <w:szCs w:val="24"/>
          <w:lang w:val="kk-KZ"/>
        </w:rPr>
        <w:t>-</w:t>
      </w:r>
      <w:r>
        <w:rPr>
          <w:rFonts w:ascii="Arial" w:eastAsia="Times New Roman" w:hAnsi="Arial" w:cs="Arial"/>
          <w:sz w:val="24"/>
          <w:szCs w:val="24"/>
          <w:lang w:val="kk-KZ" w:eastAsia="ru-RU"/>
        </w:rPr>
        <w:t>68</w:t>
      </w:r>
      <w:r w:rsidRPr="009231A0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Pr="009231A0">
        <w:rPr>
          <w:rFonts w:ascii="Times New Roman" w:eastAsia="Times New Roman" w:hAnsi="Times New Roman"/>
          <w:sz w:val="24"/>
          <w:szCs w:val="24"/>
          <w:lang w:val="kk-KZ" w:eastAsia="ru-RU"/>
        </w:rPr>
        <w:t>%</w:t>
      </w:r>
      <w:r w:rsidR="00D03F5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.; </w:t>
      </w:r>
      <w:r w:rsidR="0058554A">
        <w:rPr>
          <w:rFonts w:ascii="Times New Roman" w:eastAsia="Times New Roman" w:hAnsi="Times New Roman"/>
          <w:sz w:val="24"/>
          <w:szCs w:val="24"/>
          <w:lang w:val="kk-KZ" w:eastAsia="ru-RU"/>
        </w:rPr>
        <w:t>2г,</w:t>
      </w:r>
    </w:p>
    <w:p w:rsidR="00D03F50" w:rsidRDefault="0058554A" w:rsidP="00D03F50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3 в сыныптарында </w:t>
      </w:r>
      <w:r w:rsidR="009231A0" w:rsidRPr="009231A0">
        <w:rPr>
          <w:rFonts w:ascii="Times New Roman" w:eastAsia="Times New Roman" w:hAnsi="Times New Roman"/>
          <w:sz w:val="24"/>
          <w:szCs w:val="24"/>
          <w:lang w:val="kk-KZ" w:eastAsia="ru-RU"/>
        </w:rPr>
        <w:t>білім сапасы жоғары.</w:t>
      </w:r>
      <w:r w:rsidR="00D03F5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</w:t>
      </w:r>
    </w:p>
    <w:p w:rsidR="00D03F50" w:rsidRPr="00D03F50" w:rsidRDefault="00D03F50" w:rsidP="00D03F50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Былтырғы оқу жылының 1-тоқсанымен салыстырғанда 4в сыныбында +9 </w:t>
      </w:r>
      <w:r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ға артқан, қалған сыныптарда білім сапасы төмендеген.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Жалпы, пән бойынша білім сапасы  былтырғы оқу жылының 1-тоқсанымен </w:t>
      </w:r>
      <w:r w:rsidRPr="00D03F5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салыстырғанда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өзгеріссіз</w:t>
      </w:r>
      <w:r w:rsidRPr="00D03F50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0E385C" w:rsidRPr="009231A0" w:rsidRDefault="000E385C" w:rsidP="009231A0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A10746" w:rsidRPr="00764527" w:rsidRDefault="00F75EB1" w:rsidP="00764527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05475" cy="21240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A10746">
        <w:rPr>
          <w:b/>
          <w:bCs/>
          <w:color w:val="FFFFFF"/>
          <w:kern w:val="24"/>
          <w:sz w:val="36"/>
          <w:szCs w:val="36"/>
          <w:lang w:val="kk-KZ"/>
        </w:rPr>
        <w:t>П</w:t>
      </w:r>
      <w:r w:rsidR="008C704E">
        <w:rPr>
          <w:b/>
          <w:bCs/>
          <w:color w:val="FFFFFF"/>
          <w:kern w:val="24"/>
          <w:sz w:val="36"/>
          <w:szCs w:val="36"/>
          <w:lang w:val="kk-KZ"/>
        </w:rPr>
        <w:t>ә</w:t>
      </w:r>
    </w:p>
    <w:p w:rsidR="008C704E" w:rsidRDefault="008C704E" w:rsidP="008C704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322754">
        <w:rPr>
          <w:b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Астана қаласы әкімдігінің «№29</w:t>
      </w:r>
      <w:r w:rsidR="00A10746" w:rsidRPr="00A1074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10746">
        <w:rPr>
          <w:rFonts w:ascii="Times New Roman" w:hAnsi="Times New Roman"/>
          <w:b/>
          <w:sz w:val="24"/>
          <w:szCs w:val="24"/>
          <w:lang w:val="kk-KZ"/>
        </w:rPr>
        <w:t>жалпы орта білім беретін мектеп</w:t>
      </w:r>
      <w:r>
        <w:rPr>
          <w:rFonts w:ascii="Times New Roman" w:hAnsi="Times New Roman"/>
          <w:b/>
          <w:sz w:val="24"/>
          <w:szCs w:val="24"/>
          <w:lang w:val="kk-KZ"/>
        </w:rPr>
        <w:t>» КММ</w:t>
      </w:r>
    </w:p>
    <w:p w:rsidR="008C704E" w:rsidRDefault="008C704E" w:rsidP="008C704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202</w:t>
      </w:r>
      <w:r w:rsidR="0058554A">
        <w:rPr>
          <w:rFonts w:ascii="Times New Roman" w:hAnsi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/>
          <w:b/>
          <w:sz w:val="24"/>
          <w:szCs w:val="24"/>
          <w:lang w:val="kk-KZ"/>
        </w:rPr>
        <w:t>-202</w:t>
      </w:r>
      <w:r w:rsidR="0058554A">
        <w:rPr>
          <w:rFonts w:ascii="Times New Roman" w:hAnsi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9E053D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1-тоқсаны бойынша</w:t>
      </w:r>
    </w:p>
    <w:p w:rsidR="009231A0" w:rsidRDefault="008C704E" w:rsidP="006D673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«Орыс тілі</w:t>
      </w:r>
      <w:r w:rsidR="009231A0">
        <w:rPr>
          <w:rFonts w:ascii="Times New Roman" w:hAnsi="Times New Roman"/>
          <w:b/>
          <w:sz w:val="24"/>
          <w:szCs w:val="24"/>
          <w:lang w:val="kk-KZ"/>
        </w:rPr>
        <w:t xml:space="preserve">» пәнінен білім сапасы </w:t>
      </w:r>
    </w:p>
    <w:p w:rsidR="00F42F9C" w:rsidRPr="009231A0" w:rsidRDefault="00F42F9C" w:rsidP="006D6738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0207" w:type="dxa"/>
        <w:tblInd w:w="-69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6"/>
        <w:gridCol w:w="426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D47BF4" w:rsidRPr="005D353B" w:rsidTr="00E646A7">
        <w:trPr>
          <w:trHeight w:val="93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D47BF4" w:rsidRPr="005D353B" w:rsidRDefault="00D47BF4" w:rsidP="00324269">
            <w:pPr>
              <w:spacing w:after="0"/>
              <w:ind w:left="696" w:hanging="696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lastRenderedPageBreak/>
              <w:t>Тоқсан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2ә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2б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3ә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BF4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4ә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47BF4" w:rsidRPr="005D353B" w:rsidRDefault="00D47BF4" w:rsidP="00324269">
            <w:pPr>
              <w:spacing w:after="0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D47BF4" w:rsidRPr="005D353B" w:rsidRDefault="00D47BF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Жалпы</w:t>
            </w:r>
          </w:p>
        </w:tc>
      </w:tr>
      <w:tr w:rsidR="00627C01" w:rsidRPr="005D353B" w:rsidTr="00DC3CC4">
        <w:trPr>
          <w:trHeight w:val="75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27C01" w:rsidRDefault="00627C01" w:rsidP="00E646A7">
            <w:pPr>
              <w:spacing w:after="0"/>
              <w:ind w:left="696" w:hanging="696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 xml:space="preserve"> 1-тоқсан</w:t>
            </w:r>
          </w:p>
          <w:p w:rsidR="00627C01" w:rsidRDefault="00627C01" w:rsidP="00E646A7">
            <w:pPr>
              <w:spacing w:after="0"/>
              <w:ind w:left="696" w:hanging="696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27C01" w:rsidRPr="00260DBB" w:rsidRDefault="00627C01" w:rsidP="007645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27C01" w:rsidRPr="00260DBB" w:rsidRDefault="00627C01" w:rsidP="007645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27C01" w:rsidRPr="00260DBB" w:rsidRDefault="00627C01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C01" w:rsidRPr="00260DBB" w:rsidRDefault="00627C01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C01" w:rsidRPr="00260DBB" w:rsidRDefault="00627C01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27C01" w:rsidRPr="00260DBB" w:rsidRDefault="00627C01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27C01" w:rsidRPr="00711A7E" w:rsidRDefault="00627C01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27C01" w:rsidRPr="00E85061" w:rsidRDefault="00627C01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92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27C01" w:rsidRPr="00260DBB" w:rsidRDefault="00627C01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C01" w:rsidRPr="00260DBB" w:rsidRDefault="00627C01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C01" w:rsidRPr="00711A7E" w:rsidRDefault="00627C01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27C01" w:rsidRPr="000B4086" w:rsidRDefault="00627C01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7C01" w:rsidRPr="000B4086" w:rsidRDefault="00627C01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7C01" w:rsidRPr="000B4086" w:rsidRDefault="00627C01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27C01" w:rsidRDefault="00627C01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C01" w:rsidRPr="005D353B" w:rsidRDefault="00627C0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6 %</w:t>
            </w:r>
          </w:p>
        </w:tc>
      </w:tr>
      <w:tr w:rsidR="00627C01" w:rsidTr="00E646A7">
        <w:trPr>
          <w:trHeight w:val="37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627C01" w:rsidRDefault="00627C01" w:rsidP="00764527">
            <w:pPr>
              <w:spacing w:after="0"/>
              <w:textAlignment w:val="center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  </w:t>
            </w: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1-тоқсан</w:t>
            </w:r>
          </w:p>
          <w:p w:rsidR="00627C01" w:rsidRPr="00223299" w:rsidRDefault="00627C01" w:rsidP="00764527">
            <w:pPr>
              <w:spacing w:after="0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2025-2026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27C01" w:rsidRPr="00260DBB" w:rsidRDefault="00627C01" w:rsidP="003242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27C01" w:rsidRPr="00260DBB" w:rsidRDefault="00627C01" w:rsidP="003242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27C01" w:rsidRPr="00260DBB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90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C01" w:rsidRPr="00260DBB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C01" w:rsidRPr="00260DBB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27C01" w:rsidRPr="00260DBB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27C01" w:rsidRPr="00711A7E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27C01" w:rsidRPr="00E85061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27C01" w:rsidRPr="00711A7E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C01" w:rsidRPr="00711A7E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C01" w:rsidRPr="00711A7E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27C01" w:rsidRPr="000B4086" w:rsidRDefault="00627C01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7C01" w:rsidRPr="000B4086" w:rsidRDefault="00627C01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7C01" w:rsidRPr="000B4086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27C01" w:rsidRPr="000B4086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C01" w:rsidRDefault="00627C01" w:rsidP="0058554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73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%</w:t>
            </w:r>
          </w:p>
        </w:tc>
      </w:tr>
      <w:tr w:rsidR="00627C01" w:rsidTr="00E646A7">
        <w:trPr>
          <w:trHeight w:val="37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27C01" w:rsidRPr="00223299" w:rsidRDefault="00627C01" w:rsidP="00764527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Динамика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27C01" w:rsidRDefault="00627C01" w:rsidP="003242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627C01" w:rsidRDefault="00627C01" w:rsidP="003242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27C01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C01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C01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27C01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-27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27C01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27C01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627C01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C01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627C01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27C01" w:rsidRDefault="00627C01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27C01" w:rsidRDefault="00627C01" w:rsidP="000E73C4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+11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27C01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27C01" w:rsidRDefault="00627C01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-8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27C01" w:rsidRDefault="00627C01" w:rsidP="0058554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-3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%</w:t>
            </w:r>
          </w:p>
        </w:tc>
      </w:tr>
    </w:tbl>
    <w:p w:rsidR="009231A0" w:rsidRDefault="009231A0" w:rsidP="009231A0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9231A0" w:rsidRDefault="009231A0" w:rsidP="009231A0">
      <w:pPr>
        <w:pStyle w:val="a4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9231A0">
        <w:rPr>
          <w:rFonts w:ascii="Times New Roman" w:hAnsi="Times New Roman"/>
          <w:sz w:val="24"/>
          <w:szCs w:val="24"/>
          <w:lang w:val="kk-KZ"/>
        </w:rPr>
        <w:t xml:space="preserve">«Орыс тілі» пәнінен білім сапасы 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="00D47BF4">
        <w:rPr>
          <w:rFonts w:ascii="Times New Roman" w:hAnsi="Times New Roman"/>
          <w:sz w:val="24"/>
          <w:szCs w:val="24"/>
          <w:lang w:val="kk-KZ"/>
        </w:rPr>
        <w:t>73</w:t>
      </w:r>
      <w:r w:rsidRPr="009231A0">
        <w:rPr>
          <w:rFonts w:ascii="Times New Roman" w:hAnsi="Times New Roman"/>
          <w:sz w:val="24"/>
          <w:szCs w:val="24"/>
          <w:lang w:val="kk-KZ"/>
        </w:rPr>
        <w:t xml:space="preserve"> %</w:t>
      </w:r>
      <w:r w:rsidR="00D47BF4">
        <w:rPr>
          <w:rFonts w:ascii="Times New Roman" w:hAnsi="Times New Roman"/>
          <w:sz w:val="24"/>
          <w:szCs w:val="24"/>
          <w:lang w:val="kk-KZ"/>
        </w:rPr>
        <w:t xml:space="preserve">;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47BF4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2б, 4а, 3в, 2г сыныптарында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9231A0">
        <w:rPr>
          <w:rFonts w:ascii="Times New Roman" w:eastAsia="Times New Roman" w:hAnsi="Times New Roman"/>
          <w:sz w:val="24"/>
          <w:szCs w:val="24"/>
          <w:lang w:val="kk-KZ" w:eastAsia="ru-RU"/>
        </w:rPr>
        <w:t>білім сапасы жоғары.</w:t>
      </w:r>
    </w:p>
    <w:p w:rsidR="00D03F50" w:rsidRPr="00D03F50" w:rsidRDefault="00D03F50" w:rsidP="00D03F50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Былтырғы оқу жылының 1-тоқсанымен салыстырғанда 4ә сыныбында +8 </w:t>
      </w:r>
      <w:r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ға, 4ә сыныбында +4 </w:t>
      </w:r>
      <w:r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ға, 4б сыныбында +11 </w:t>
      </w:r>
      <w:r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ға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Pr="00D03F5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4в сыныбында +8 </w:t>
      </w:r>
      <w:r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ға артқан,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3в сыныбында өзгеріссіз, </w:t>
      </w:r>
      <w:r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қалған сыныптарда білім сапасы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күрт</w:t>
      </w:r>
      <w:r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төмендеген.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Жалпы, пән бойынша білім сапасы  былтырғы оқу жылының 1-тоқсанымен </w:t>
      </w:r>
      <w:r w:rsidRPr="00D03F50">
        <w:rPr>
          <w:rFonts w:ascii="Times New Roman" w:eastAsia="Times New Roman" w:hAnsi="Times New Roman"/>
          <w:sz w:val="24"/>
          <w:szCs w:val="24"/>
          <w:lang w:val="kk-KZ" w:eastAsia="ru-RU"/>
        </w:rPr>
        <w:t>салыстырғанда -3 %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D03F50">
        <w:rPr>
          <w:rFonts w:ascii="Times New Roman" w:eastAsia="Times New Roman" w:hAnsi="Times New Roman"/>
          <w:sz w:val="24"/>
          <w:szCs w:val="24"/>
          <w:lang w:val="kk-KZ" w:eastAsia="ru-RU"/>
        </w:rPr>
        <w:t>кеміген.</w:t>
      </w:r>
    </w:p>
    <w:p w:rsidR="00D03F50" w:rsidRPr="009231A0" w:rsidRDefault="00D03F50" w:rsidP="009231A0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5200C1" w:rsidRDefault="00666971" w:rsidP="006D6738">
      <w:pPr>
        <w:pStyle w:val="a4"/>
        <w:rPr>
          <w:b/>
          <w:lang w:val="kk-KZ"/>
        </w:rPr>
      </w:pPr>
      <w:r>
        <w:rPr>
          <w:b/>
          <w:bCs/>
          <w:noProof/>
          <w:color w:val="FFFFFF"/>
          <w:kern w:val="24"/>
          <w:sz w:val="36"/>
          <w:szCs w:val="36"/>
          <w:lang w:eastAsia="ru-RU"/>
        </w:rPr>
        <w:drawing>
          <wp:inline distT="0" distB="0" distL="0" distR="0" wp14:anchorId="5F7E6BFD" wp14:editId="1001C54B">
            <wp:extent cx="5815584" cy="2023872"/>
            <wp:effectExtent l="0" t="0" r="13970" b="146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8C704E">
        <w:rPr>
          <w:b/>
          <w:bCs/>
          <w:color w:val="FFFFFF"/>
          <w:kern w:val="24"/>
          <w:sz w:val="36"/>
          <w:szCs w:val="36"/>
          <w:lang w:val="kk-KZ"/>
        </w:rPr>
        <w:t>пән</w:t>
      </w:r>
      <w:r w:rsidR="008C704E" w:rsidRPr="00322754">
        <w:rPr>
          <w:b/>
          <w:lang w:val="kk-KZ"/>
        </w:rPr>
        <w:t xml:space="preserve"> </w:t>
      </w:r>
    </w:p>
    <w:p w:rsidR="008C704E" w:rsidRDefault="008C704E" w:rsidP="008C704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Астана қаласы әкімдігінің «№29</w:t>
      </w:r>
      <w:r w:rsidR="00A10746" w:rsidRPr="00A1074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10746">
        <w:rPr>
          <w:rFonts w:ascii="Times New Roman" w:hAnsi="Times New Roman"/>
          <w:b/>
          <w:sz w:val="24"/>
          <w:szCs w:val="24"/>
          <w:lang w:val="kk-KZ"/>
        </w:rPr>
        <w:t>жалпы орта білім беретін мектеп</w:t>
      </w:r>
      <w:r>
        <w:rPr>
          <w:rFonts w:ascii="Times New Roman" w:hAnsi="Times New Roman"/>
          <w:b/>
          <w:sz w:val="24"/>
          <w:szCs w:val="24"/>
          <w:lang w:val="kk-KZ"/>
        </w:rPr>
        <w:t>» КММ</w:t>
      </w:r>
    </w:p>
    <w:p w:rsidR="008C704E" w:rsidRDefault="008C704E" w:rsidP="008C704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202</w:t>
      </w:r>
      <w:r w:rsidR="000E73C4">
        <w:rPr>
          <w:rFonts w:ascii="Times New Roman" w:hAnsi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/>
          <w:b/>
          <w:sz w:val="24"/>
          <w:szCs w:val="24"/>
          <w:lang w:val="kk-KZ"/>
        </w:rPr>
        <w:t>-202</w:t>
      </w:r>
      <w:r w:rsidR="000E73C4">
        <w:rPr>
          <w:rFonts w:ascii="Times New Roman" w:hAnsi="Times New Roman"/>
          <w:b/>
          <w:sz w:val="24"/>
          <w:szCs w:val="24"/>
          <w:lang w:val="kk-KZ"/>
        </w:rPr>
        <w:t>6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 w:rsidR="000E73C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1-тоқсаны бойынша</w:t>
      </w:r>
    </w:p>
    <w:p w:rsidR="008C704E" w:rsidRDefault="008C704E" w:rsidP="000E385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«Ағылшын тілі» пәнінен білім сапасы </w:t>
      </w:r>
    </w:p>
    <w:p w:rsidR="000E385C" w:rsidRPr="000E385C" w:rsidRDefault="000E385C" w:rsidP="000E385C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0065" w:type="dxa"/>
        <w:tblInd w:w="-69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6"/>
        <w:gridCol w:w="426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7"/>
        <w:gridCol w:w="567"/>
        <w:gridCol w:w="851"/>
      </w:tblGrid>
      <w:tr w:rsidR="00D03F50" w:rsidRPr="005D353B" w:rsidTr="00D03F50">
        <w:trPr>
          <w:trHeight w:val="93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0E73C4" w:rsidRPr="005D353B" w:rsidRDefault="000E73C4" w:rsidP="00324269">
            <w:pPr>
              <w:spacing w:after="0"/>
              <w:ind w:left="696" w:hanging="696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Тоқсан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2ә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3ә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73C4" w:rsidRPr="005D353B" w:rsidRDefault="000E73C4" w:rsidP="000E73C4">
            <w:pPr>
              <w:spacing w:after="0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4ә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0E73C4" w:rsidRPr="005D353B" w:rsidRDefault="000E73C4" w:rsidP="000E73C4">
            <w:pPr>
              <w:spacing w:after="0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4г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0E73C4" w:rsidRPr="005D353B" w:rsidRDefault="000E73C4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Жалпы</w:t>
            </w:r>
          </w:p>
        </w:tc>
      </w:tr>
      <w:tr w:rsidR="00D03F50" w:rsidRPr="005D353B" w:rsidTr="00DC3CC4">
        <w:trPr>
          <w:trHeight w:val="68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D2438" w:rsidRDefault="00BD2438" w:rsidP="009E1E85">
            <w:pPr>
              <w:spacing w:after="0"/>
              <w:ind w:left="696" w:hanging="696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1-тоқсан</w:t>
            </w:r>
          </w:p>
          <w:p w:rsidR="00BD2438" w:rsidRDefault="00BD2438" w:rsidP="009E1E85">
            <w:pPr>
              <w:spacing w:after="0"/>
              <w:ind w:left="696" w:hanging="696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D2438" w:rsidRPr="00260DBB" w:rsidRDefault="00BD2438" w:rsidP="007645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D2438" w:rsidRPr="00260DBB" w:rsidRDefault="00BD2438" w:rsidP="007645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2438" w:rsidRPr="00260DBB" w:rsidRDefault="00BD2438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2438" w:rsidRPr="00260DBB" w:rsidRDefault="00BD2438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2438" w:rsidRPr="00260DBB" w:rsidRDefault="00BD2438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2438" w:rsidRPr="00260DBB" w:rsidRDefault="00BD2438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2438" w:rsidRPr="00711A7E" w:rsidRDefault="00BD2438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2438" w:rsidRPr="00E85061" w:rsidRDefault="00BD2438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2438" w:rsidRPr="00711A7E" w:rsidRDefault="00BD2438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2438" w:rsidRPr="00711A7E" w:rsidRDefault="00BD2438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2438" w:rsidRPr="00BD2438" w:rsidRDefault="00BD2438" w:rsidP="00BD243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D243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92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2438" w:rsidRPr="00BD2438" w:rsidRDefault="00BD2438" w:rsidP="00BD243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D243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2438" w:rsidRPr="00BD2438" w:rsidRDefault="00BD2438" w:rsidP="00BD243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D243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2438" w:rsidRPr="00BD2438" w:rsidRDefault="00BD2438" w:rsidP="00BD243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D243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2438" w:rsidRPr="00BD2438" w:rsidRDefault="00BD2438" w:rsidP="00BD243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438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438" w:rsidRPr="005D353B" w:rsidRDefault="00BD2438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73 %</w:t>
            </w:r>
          </w:p>
        </w:tc>
      </w:tr>
      <w:tr w:rsidR="00D03F50" w:rsidTr="00D03F50">
        <w:trPr>
          <w:trHeight w:val="37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BD2438" w:rsidRDefault="00BD2438" w:rsidP="00764527">
            <w:pPr>
              <w:spacing w:after="0"/>
              <w:textAlignment w:val="center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1-тоқсан</w:t>
            </w:r>
          </w:p>
          <w:p w:rsidR="00BD2438" w:rsidRPr="00223299" w:rsidRDefault="00BD2438" w:rsidP="00764527">
            <w:pPr>
              <w:spacing w:after="0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2025-2026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D2438" w:rsidRPr="00260DBB" w:rsidRDefault="00BD2438" w:rsidP="003242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D2438" w:rsidRPr="00260DBB" w:rsidRDefault="00BD2438" w:rsidP="003242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2438" w:rsidRPr="00260DBB" w:rsidRDefault="00BD2438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2438" w:rsidRPr="00260DBB" w:rsidRDefault="00BD2438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2438" w:rsidRPr="00260DBB" w:rsidRDefault="00BD2438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2438" w:rsidRPr="00260DBB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2438" w:rsidRPr="00711A7E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2438" w:rsidRPr="00E85061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2438" w:rsidRPr="00711A7E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2438" w:rsidRPr="00711A7E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2438" w:rsidRPr="00711A7E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2438" w:rsidRPr="000B4086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2438" w:rsidRPr="000B4086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2438" w:rsidRPr="000B4086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2438" w:rsidRPr="000B4086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438" w:rsidRDefault="00BD2438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77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%</w:t>
            </w:r>
          </w:p>
        </w:tc>
      </w:tr>
      <w:tr w:rsidR="00D03F50" w:rsidTr="00D03F50">
        <w:trPr>
          <w:trHeight w:val="37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D2438" w:rsidRPr="00223299" w:rsidRDefault="00BD2438" w:rsidP="00764527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Динамика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D2438" w:rsidRDefault="00BD2438" w:rsidP="003242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BD2438" w:rsidRDefault="00BD2438" w:rsidP="003242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2438" w:rsidRDefault="00BD2438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2438" w:rsidRDefault="00BD2438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2438" w:rsidRDefault="00BD2438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2438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2438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2438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BD2438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BD2438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BD2438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2438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2438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-20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BD2438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+13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BD2438" w:rsidRDefault="00BD2438" w:rsidP="000E73C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-12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D2438" w:rsidRDefault="00BD2438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+4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B64930" w:rsidRDefault="001E1442" w:rsidP="00B64930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2000250"/>
            <wp:effectExtent l="0" t="0" r="9525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B2CEE" w:rsidRDefault="00B64930" w:rsidP="00B64930">
      <w:pPr>
        <w:pStyle w:val="a4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</w:t>
      </w:r>
    </w:p>
    <w:p w:rsidR="00D03F50" w:rsidRDefault="000B2CEE" w:rsidP="00A10746">
      <w:pPr>
        <w:pStyle w:val="a4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="00B64930">
        <w:rPr>
          <w:rFonts w:ascii="Times New Roman" w:hAnsi="Times New Roman"/>
          <w:sz w:val="24"/>
          <w:szCs w:val="24"/>
          <w:lang w:val="kk-KZ"/>
        </w:rPr>
        <w:t xml:space="preserve">3-4 сыныптарда </w:t>
      </w:r>
      <w:r w:rsidR="00B64930" w:rsidRPr="00B64930">
        <w:rPr>
          <w:rFonts w:ascii="Times New Roman" w:hAnsi="Times New Roman"/>
          <w:sz w:val="24"/>
          <w:szCs w:val="24"/>
          <w:lang w:val="kk-KZ"/>
        </w:rPr>
        <w:t xml:space="preserve">«Ағылшын тілі» пәнінен білім сапасы </w:t>
      </w:r>
      <w:r w:rsidR="00B64930">
        <w:rPr>
          <w:rFonts w:ascii="Times New Roman" w:hAnsi="Times New Roman"/>
          <w:sz w:val="24"/>
          <w:szCs w:val="24"/>
          <w:lang w:val="kk-KZ"/>
        </w:rPr>
        <w:t>-</w:t>
      </w:r>
      <w:r w:rsidR="00C57E4B">
        <w:rPr>
          <w:rFonts w:ascii="Arial" w:eastAsia="Times New Roman" w:hAnsi="Arial" w:cs="Arial"/>
          <w:sz w:val="24"/>
          <w:szCs w:val="24"/>
          <w:lang w:val="kk-KZ" w:eastAsia="ru-RU"/>
        </w:rPr>
        <w:t>77</w:t>
      </w:r>
      <w:r w:rsidR="00B64930" w:rsidRPr="00B64930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="00B64930" w:rsidRPr="00C57E4B">
        <w:rPr>
          <w:rFonts w:ascii="Arial" w:eastAsia="Times New Roman" w:hAnsi="Arial" w:cs="Arial"/>
          <w:sz w:val="24"/>
          <w:szCs w:val="24"/>
          <w:lang w:val="kk-KZ" w:eastAsia="ru-RU"/>
        </w:rPr>
        <w:t>%,</w:t>
      </w:r>
      <w:r w:rsidR="00B64930" w:rsidRPr="00C57E4B">
        <w:rPr>
          <w:sz w:val="24"/>
          <w:szCs w:val="24"/>
          <w:lang w:val="kk-KZ"/>
        </w:rPr>
        <w:t xml:space="preserve"> </w:t>
      </w:r>
      <w:r w:rsidR="00C57E4B" w:rsidRPr="00C57E4B">
        <w:rPr>
          <w:rFonts w:ascii="Times New Roman" w:hAnsi="Times New Roman"/>
          <w:sz w:val="24"/>
          <w:szCs w:val="24"/>
          <w:lang w:val="kk-KZ"/>
        </w:rPr>
        <w:t>4в</w:t>
      </w:r>
      <w:r w:rsidR="00C57E4B" w:rsidRPr="00C57E4B">
        <w:rPr>
          <w:sz w:val="24"/>
          <w:szCs w:val="24"/>
          <w:lang w:val="kk-KZ"/>
        </w:rPr>
        <w:t>,</w:t>
      </w:r>
      <w:r w:rsidR="00C57E4B">
        <w:rPr>
          <w:sz w:val="24"/>
          <w:szCs w:val="24"/>
          <w:lang w:val="kk-KZ"/>
        </w:rPr>
        <w:t xml:space="preserve"> </w:t>
      </w:r>
      <w:r w:rsidR="00C57E4B" w:rsidRPr="00C57E4B">
        <w:rPr>
          <w:rFonts w:ascii="Times New Roman" w:eastAsia="Times New Roman" w:hAnsi="Times New Roman"/>
          <w:sz w:val="24"/>
          <w:szCs w:val="24"/>
          <w:lang w:val="kk-KZ" w:eastAsia="ru-RU"/>
        </w:rPr>
        <w:t>4а</w:t>
      </w:r>
      <w:r w:rsidR="00C57E4B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3ә, 3в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</w:t>
      </w:r>
      <w:r w:rsidR="00B64930" w:rsidRPr="009231A0">
        <w:rPr>
          <w:rFonts w:ascii="Times New Roman" w:eastAsia="Times New Roman" w:hAnsi="Times New Roman"/>
          <w:sz w:val="24"/>
          <w:szCs w:val="24"/>
          <w:lang w:val="kk-KZ" w:eastAsia="ru-RU"/>
        </w:rPr>
        <w:t>сыныптар</w:t>
      </w:r>
      <w:r w:rsidR="00C57E4B">
        <w:rPr>
          <w:rFonts w:ascii="Times New Roman" w:eastAsia="Times New Roman" w:hAnsi="Times New Roman"/>
          <w:sz w:val="24"/>
          <w:szCs w:val="24"/>
          <w:lang w:val="kk-KZ" w:eastAsia="ru-RU"/>
        </w:rPr>
        <w:t>ын</w:t>
      </w:r>
      <w:r w:rsidR="00B64930" w:rsidRPr="009231A0">
        <w:rPr>
          <w:rFonts w:ascii="Times New Roman" w:eastAsia="Times New Roman" w:hAnsi="Times New Roman"/>
          <w:sz w:val="24"/>
          <w:szCs w:val="24"/>
          <w:lang w:val="kk-KZ" w:eastAsia="ru-RU"/>
        </w:rPr>
        <w:t>да білім сапасы жоғары.</w:t>
      </w:r>
      <w:r w:rsidR="00D03F50" w:rsidRPr="00D03F5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:rsidR="00D03F50" w:rsidRPr="00CF5598" w:rsidRDefault="00D03F50" w:rsidP="00D03F50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Былтырғы оқу жылының 1-тоқсанымен салыстырғанда 4в сыныбында +13 </w:t>
      </w:r>
      <w:r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ға артқан, қалған сыныптарда білім сапасы </w:t>
      </w:r>
      <w:r w:rsid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күрт </w:t>
      </w:r>
      <w:r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төмендеген.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Жалпы, пән бойынша білім сапасы  былтырғы оқу жылының 1-тоқсанымен </w:t>
      </w:r>
      <w:r w:rsidRPr="00D03F5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салыстырғанда </w:t>
      </w:r>
      <w:r w:rsidR="00CF5598">
        <w:rPr>
          <w:rFonts w:ascii="Arial" w:eastAsia="Times New Roman" w:hAnsi="Arial" w:cs="Arial"/>
          <w:sz w:val="24"/>
          <w:szCs w:val="24"/>
          <w:lang w:val="kk-KZ" w:eastAsia="ru-RU"/>
        </w:rPr>
        <w:t>+4</w:t>
      </w:r>
      <w:r w:rsidR="00CF5598" w:rsidRPr="00CF5598">
        <w:rPr>
          <w:rFonts w:ascii="Arial" w:eastAsia="Times New Roman" w:hAnsi="Arial" w:cs="Arial"/>
          <w:sz w:val="24"/>
          <w:szCs w:val="24"/>
          <w:lang w:val="kk-KZ" w:eastAsia="ru-RU"/>
        </w:rPr>
        <w:t>%</w:t>
      </w:r>
      <w:r w:rsidR="00CF5598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="00CF5598" w:rsidRPr="00CF5598">
        <w:rPr>
          <w:rFonts w:ascii="Times New Roman" w:eastAsia="Times New Roman" w:hAnsi="Times New Roman"/>
          <w:sz w:val="24"/>
          <w:szCs w:val="24"/>
          <w:lang w:val="kk-KZ" w:eastAsia="ru-RU"/>
        </w:rPr>
        <w:t>артқан.</w:t>
      </w:r>
    </w:p>
    <w:p w:rsidR="00A10746" w:rsidRPr="00A10746" w:rsidRDefault="00A10746" w:rsidP="00A10746">
      <w:pPr>
        <w:pStyle w:val="a4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8C704E" w:rsidRPr="00DC3CC4" w:rsidRDefault="008C704E" w:rsidP="00DC3CC4">
      <w:pPr>
        <w:pStyle w:val="a4"/>
        <w:jc w:val="center"/>
        <w:rPr>
          <w:rFonts w:ascii="Times New Roman" w:hAnsi="Times New Roman"/>
          <w:b/>
          <w:lang w:val="kk-KZ"/>
        </w:rPr>
      </w:pPr>
      <w:r w:rsidRPr="00DC3CC4">
        <w:rPr>
          <w:rFonts w:ascii="Times New Roman" w:hAnsi="Times New Roman"/>
          <w:b/>
          <w:lang w:val="kk-KZ"/>
        </w:rPr>
        <w:t>Астана қаласы әкімдігінің «№29</w:t>
      </w:r>
      <w:r w:rsidR="00A10746" w:rsidRPr="00DC3CC4">
        <w:rPr>
          <w:rFonts w:ascii="Times New Roman" w:hAnsi="Times New Roman"/>
          <w:b/>
          <w:lang w:val="kk-KZ"/>
        </w:rPr>
        <w:t xml:space="preserve"> жалпы орта білім беретін мектеп</w:t>
      </w:r>
      <w:r w:rsidRPr="00DC3CC4">
        <w:rPr>
          <w:rFonts w:ascii="Times New Roman" w:hAnsi="Times New Roman"/>
          <w:b/>
          <w:lang w:val="kk-KZ"/>
        </w:rPr>
        <w:t>» КММ</w:t>
      </w:r>
    </w:p>
    <w:p w:rsidR="008C704E" w:rsidRPr="00DC3CC4" w:rsidRDefault="00C57E4B" w:rsidP="00DC3CC4">
      <w:pPr>
        <w:pStyle w:val="a4"/>
        <w:jc w:val="center"/>
        <w:rPr>
          <w:rFonts w:ascii="Times New Roman" w:hAnsi="Times New Roman"/>
          <w:b/>
          <w:lang w:val="kk-KZ"/>
        </w:rPr>
      </w:pPr>
      <w:r w:rsidRPr="00DC3CC4">
        <w:rPr>
          <w:rFonts w:ascii="Times New Roman" w:hAnsi="Times New Roman"/>
          <w:b/>
          <w:lang w:val="kk-KZ"/>
        </w:rPr>
        <w:t>2025-2026</w:t>
      </w:r>
      <w:r w:rsidR="008C704E" w:rsidRPr="00DC3CC4">
        <w:rPr>
          <w:rFonts w:ascii="Times New Roman" w:hAnsi="Times New Roman"/>
          <w:b/>
          <w:lang w:val="kk-KZ"/>
        </w:rPr>
        <w:t xml:space="preserve"> оқу жылының</w:t>
      </w:r>
      <w:r w:rsidR="00B56859" w:rsidRPr="00DC3CC4">
        <w:rPr>
          <w:rFonts w:ascii="Times New Roman" w:hAnsi="Times New Roman"/>
          <w:b/>
          <w:lang w:val="kk-KZ"/>
        </w:rPr>
        <w:t xml:space="preserve"> </w:t>
      </w:r>
      <w:r w:rsidR="008C704E" w:rsidRPr="00DC3CC4">
        <w:rPr>
          <w:rFonts w:ascii="Times New Roman" w:hAnsi="Times New Roman"/>
          <w:b/>
          <w:lang w:val="kk-KZ"/>
        </w:rPr>
        <w:t>1-тоқсаны бойынша</w:t>
      </w:r>
    </w:p>
    <w:p w:rsidR="005D353B" w:rsidRDefault="008C704E" w:rsidP="00DC3CC4">
      <w:pPr>
        <w:pStyle w:val="a4"/>
        <w:jc w:val="center"/>
        <w:rPr>
          <w:rFonts w:ascii="Times New Roman" w:hAnsi="Times New Roman"/>
          <w:b/>
          <w:lang w:val="kk-KZ"/>
        </w:rPr>
      </w:pPr>
      <w:r w:rsidRPr="00DC3CC4">
        <w:rPr>
          <w:rFonts w:ascii="Times New Roman" w:hAnsi="Times New Roman"/>
          <w:b/>
          <w:lang w:val="kk-KZ"/>
        </w:rPr>
        <w:t>«Әдебие</w:t>
      </w:r>
      <w:r w:rsidR="005200C1" w:rsidRPr="00DC3CC4">
        <w:rPr>
          <w:rFonts w:ascii="Times New Roman" w:hAnsi="Times New Roman"/>
          <w:b/>
          <w:lang w:val="kk-KZ"/>
        </w:rPr>
        <w:t xml:space="preserve">ттік оқу» пәнінен білім сапасы </w:t>
      </w:r>
    </w:p>
    <w:p w:rsidR="00DC3CC4" w:rsidRPr="00DC3CC4" w:rsidRDefault="00DC3CC4" w:rsidP="00DC3CC4">
      <w:pPr>
        <w:pStyle w:val="a4"/>
        <w:jc w:val="center"/>
        <w:rPr>
          <w:rFonts w:ascii="Times New Roman" w:hAnsi="Times New Roman"/>
          <w:b/>
          <w:lang w:val="kk-KZ"/>
        </w:rPr>
      </w:pPr>
    </w:p>
    <w:tbl>
      <w:tblPr>
        <w:tblW w:w="10065" w:type="dxa"/>
        <w:tblInd w:w="-69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6"/>
        <w:gridCol w:w="567"/>
        <w:gridCol w:w="567"/>
        <w:gridCol w:w="567"/>
        <w:gridCol w:w="567"/>
        <w:gridCol w:w="567"/>
        <w:gridCol w:w="426"/>
        <w:gridCol w:w="425"/>
        <w:gridCol w:w="567"/>
        <w:gridCol w:w="567"/>
        <w:gridCol w:w="567"/>
        <w:gridCol w:w="567"/>
        <w:gridCol w:w="567"/>
        <w:gridCol w:w="425"/>
        <w:gridCol w:w="425"/>
        <w:gridCol w:w="426"/>
        <w:gridCol w:w="992"/>
      </w:tblGrid>
      <w:tr w:rsidR="009E1E85" w:rsidRPr="005D353B" w:rsidTr="009E1E85">
        <w:trPr>
          <w:trHeight w:val="93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4A665A" w:rsidRPr="005D353B" w:rsidRDefault="004A665A" w:rsidP="005D353B">
            <w:pPr>
              <w:spacing w:after="0"/>
              <w:ind w:left="696" w:hanging="696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Тоқсан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2ә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2г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3ә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65A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4ә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A665A" w:rsidRPr="005D353B" w:rsidRDefault="004A665A" w:rsidP="005D353B">
            <w:pPr>
              <w:spacing w:after="0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4б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4в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4A665A" w:rsidRPr="005D353B" w:rsidRDefault="004A665A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Жалпы</w:t>
            </w:r>
          </w:p>
        </w:tc>
      </w:tr>
      <w:tr w:rsidR="007942B6" w:rsidRPr="005D353B" w:rsidTr="00DC3CC4">
        <w:trPr>
          <w:trHeight w:val="73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42B6" w:rsidRDefault="007942B6" w:rsidP="00764527">
            <w:pPr>
              <w:spacing w:after="0"/>
              <w:ind w:left="696" w:hanging="696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1-тоқсан</w:t>
            </w:r>
          </w:p>
          <w:p w:rsidR="007942B6" w:rsidRDefault="007942B6" w:rsidP="00764527">
            <w:pPr>
              <w:spacing w:after="0"/>
              <w:ind w:left="696" w:hanging="696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42B6" w:rsidRPr="00260DBB" w:rsidRDefault="007942B6" w:rsidP="00764527">
            <w:pP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42B6" w:rsidRPr="00260DBB" w:rsidRDefault="007942B6" w:rsidP="00764527">
            <w:pP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942B6" w:rsidRPr="00260DBB" w:rsidRDefault="007942B6" w:rsidP="00764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2B6" w:rsidRPr="00260DBB" w:rsidRDefault="007942B6" w:rsidP="00764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2B6" w:rsidRPr="00260DBB" w:rsidRDefault="007942B6" w:rsidP="00764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42B6" w:rsidRPr="00260DBB" w:rsidRDefault="007942B6" w:rsidP="00764527">
            <w:pP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80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2B6" w:rsidRPr="00260DBB" w:rsidRDefault="007942B6" w:rsidP="00764527">
            <w:pP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2B6" w:rsidRPr="00260DBB" w:rsidRDefault="007942B6" w:rsidP="00764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942B6" w:rsidRPr="00260DBB" w:rsidRDefault="007942B6" w:rsidP="00764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2B6" w:rsidRPr="00260DBB" w:rsidRDefault="007942B6" w:rsidP="00764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96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2B6" w:rsidRPr="00711A7E" w:rsidRDefault="007942B6" w:rsidP="00764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42B6" w:rsidRPr="000B4086" w:rsidRDefault="007942B6" w:rsidP="00764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2B6" w:rsidRPr="000B4086" w:rsidRDefault="007942B6" w:rsidP="00764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42B6" w:rsidRPr="000B4086" w:rsidRDefault="007942B6" w:rsidP="00764527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2B6" w:rsidRPr="00C95E57" w:rsidRDefault="007942B6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2B6" w:rsidRPr="005D353B" w:rsidRDefault="007942B6" w:rsidP="005D353B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74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%</w:t>
            </w:r>
          </w:p>
        </w:tc>
      </w:tr>
      <w:tr w:rsidR="007942B6" w:rsidTr="009E1E85">
        <w:trPr>
          <w:trHeight w:val="37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7942B6" w:rsidRDefault="007942B6" w:rsidP="00764527">
            <w:pPr>
              <w:spacing w:after="0"/>
              <w:textAlignment w:val="center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1-тоқсан</w:t>
            </w:r>
          </w:p>
          <w:p w:rsidR="007942B6" w:rsidRPr="00223299" w:rsidRDefault="007942B6" w:rsidP="00764527">
            <w:pPr>
              <w:spacing w:after="0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2025-2026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42B6" w:rsidRPr="00260DBB" w:rsidRDefault="007942B6" w:rsidP="004A665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42B6" w:rsidRPr="00260DBB" w:rsidRDefault="007942B6" w:rsidP="004A665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942B6" w:rsidRPr="00260DBB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2B6" w:rsidRPr="00260DBB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2B6" w:rsidRPr="00260DBB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88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2B6" w:rsidRPr="00260DBB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942B6" w:rsidRPr="00711A7E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2B6" w:rsidRPr="00E85061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942B6" w:rsidRPr="00711A7E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91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2B6" w:rsidRPr="00711A7E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2B6" w:rsidRPr="00711A7E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2B6" w:rsidRPr="00711A7E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2B6" w:rsidRPr="000B408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42B6" w:rsidRPr="000B408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42B6" w:rsidRPr="000B408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2B6" w:rsidRPr="00C95E57" w:rsidRDefault="007942B6" w:rsidP="001262A1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69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%</w:t>
            </w:r>
          </w:p>
        </w:tc>
      </w:tr>
      <w:tr w:rsidR="007942B6" w:rsidTr="009E1E85">
        <w:trPr>
          <w:trHeight w:val="37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42B6" w:rsidRPr="00223299" w:rsidRDefault="007942B6" w:rsidP="00764527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Динамика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42B6" w:rsidRDefault="007942B6" w:rsidP="004A665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42B6" w:rsidRDefault="007942B6" w:rsidP="004A665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942B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2B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2B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2B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-18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942B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2B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7942B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2B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-29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7942B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-19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942B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942B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942B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+12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7942B6" w:rsidRDefault="007942B6" w:rsidP="004A665A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942B6" w:rsidRPr="007942B6" w:rsidRDefault="007942B6" w:rsidP="001262A1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 xml:space="preserve">-5 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DC3CC4" w:rsidRDefault="00DC3CC4" w:rsidP="00CF5598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F5598" w:rsidRDefault="00B64930" w:rsidP="00CF5598">
      <w:pPr>
        <w:pStyle w:val="a4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B64930">
        <w:rPr>
          <w:rFonts w:ascii="Times New Roman" w:hAnsi="Times New Roman"/>
          <w:sz w:val="24"/>
          <w:szCs w:val="24"/>
          <w:lang w:val="kk-KZ"/>
        </w:rPr>
        <w:t xml:space="preserve">«Әдебиеттік оқу» пәнінен білім сапасы </w:t>
      </w:r>
      <w:r>
        <w:rPr>
          <w:rFonts w:ascii="Times New Roman" w:hAnsi="Times New Roman"/>
          <w:sz w:val="24"/>
          <w:szCs w:val="24"/>
          <w:lang w:val="kk-KZ"/>
        </w:rPr>
        <w:t>-</w:t>
      </w:r>
      <w:r w:rsidR="001262A1">
        <w:rPr>
          <w:rFonts w:ascii="Arial" w:eastAsia="Times New Roman" w:hAnsi="Arial" w:cs="Arial"/>
          <w:sz w:val="24"/>
          <w:szCs w:val="24"/>
          <w:lang w:val="kk-KZ" w:eastAsia="ru-RU"/>
        </w:rPr>
        <w:t>69</w:t>
      </w:r>
      <w:r w:rsidRPr="00B64930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%</w:t>
      </w:r>
      <w:r>
        <w:rPr>
          <w:rFonts w:ascii="Arial" w:eastAsia="Times New Roman" w:hAnsi="Arial" w:cs="Arial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3в</w:t>
      </w:r>
      <w:r w:rsidR="001262A1">
        <w:rPr>
          <w:rFonts w:ascii="Times New Roman" w:eastAsia="Times New Roman" w:hAnsi="Times New Roman"/>
          <w:sz w:val="24"/>
          <w:szCs w:val="24"/>
          <w:lang w:val="kk-KZ" w:eastAsia="ru-RU"/>
        </w:rPr>
        <w:t>, 2г, 2а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сыныптар</w:t>
      </w:r>
      <w:r w:rsidR="001262A1">
        <w:rPr>
          <w:rFonts w:ascii="Times New Roman" w:eastAsia="Times New Roman" w:hAnsi="Times New Roman"/>
          <w:sz w:val="24"/>
          <w:szCs w:val="24"/>
          <w:lang w:val="kk-KZ" w:eastAsia="ru-RU"/>
        </w:rPr>
        <w:t>ын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да </w:t>
      </w:r>
      <w:r w:rsidRPr="009231A0">
        <w:rPr>
          <w:rFonts w:ascii="Times New Roman" w:eastAsia="Times New Roman" w:hAnsi="Times New Roman"/>
          <w:sz w:val="24"/>
          <w:szCs w:val="24"/>
          <w:lang w:val="kk-KZ" w:eastAsia="ru-RU"/>
        </w:rPr>
        <w:t>білім сапасы жоғары.</w:t>
      </w:r>
      <w:r w:rsid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</w:t>
      </w:r>
    </w:p>
    <w:p w:rsidR="00B64930" w:rsidRDefault="00DC3CC4" w:rsidP="00DC3CC4">
      <w:pPr>
        <w:pStyle w:val="a4"/>
        <w:ind w:left="-567" w:hanging="142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           </w:t>
      </w:r>
      <w:r w:rsid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Былтырғы оқу жылының 1-тоқсанымен салыстырғанда 3ә сыныбында +5 </w:t>
      </w:r>
      <w:r w:rsidR="00CF5598"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%</w:t>
      </w:r>
      <w:r w:rsid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CF5598"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ға</w:t>
      </w:r>
      <w:r w:rsidR="00CF5598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="00CF5598" w:rsidRP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4в сыныбында +12 </w:t>
      </w:r>
      <w:r w:rsidR="00CF5598"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%</w:t>
      </w:r>
      <w:r w:rsid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CF5598"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ға</w:t>
      </w:r>
      <w:r w:rsidR="00CF5598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="00CF5598" w:rsidRP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4г сыныбында +2 </w:t>
      </w:r>
      <w:r w:rsidR="00CF5598"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%</w:t>
      </w:r>
      <w:r w:rsid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CF5598"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ға  артқан, қалған сыныптарда білім сапасы </w:t>
      </w:r>
      <w:r w:rsid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CF5598"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төмендеген.</w:t>
      </w:r>
      <w:r w:rsid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Жалпы, пән бойынша білім сапасы  былтырғы оқу жылының 1-тоқсанымен </w:t>
      </w:r>
      <w:r w:rsidR="00CF5598" w:rsidRPr="00D03F5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салыстырғанда </w:t>
      </w:r>
      <w:r w:rsidR="00CF5598">
        <w:rPr>
          <w:rFonts w:ascii="Arial" w:eastAsia="Times New Roman" w:hAnsi="Arial" w:cs="Arial"/>
          <w:sz w:val="24"/>
          <w:szCs w:val="24"/>
          <w:lang w:val="kk-KZ" w:eastAsia="ru-RU"/>
        </w:rPr>
        <w:t xml:space="preserve">-5 </w:t>
      </w:r>
      <w:r w:rsidR="00CF5598" w:rsidRPr="00CF5598">
        <w:rPr>
          <w:rFonts w:ascii="Times New Roman" w:eastAsia="Times New Roman" w:hAnsi="Times New Roman"/>
          <w:sz w:val="24"/>
          <w:szCs w:val="24"/>
          <w:lang w:val="kk-KZ" w:eastAsia="ru-RU"/>
        </w:rPr>
        <w:t>%</w:t>
      </w:r>
      <w:r w:rsid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ға кеміген.</w:t>
      </w:r>
    </w:p>
    <w:p w:rsidR="00DC3CC4" w:rsidRPr="00B64930" w:rsidRDefault="00DC3CC4" w:rsidP="00DC3CC4">
      <w:pPr>
        <w:pStyle w:val="a4"/>
        <w:ind w:left="-567" w:hanging="142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D6738" w:rsidRDefault="00D061F0" w:rsidP="00A10746">
      <w:pPr>
        <w:ind w:left="-426"/>
        <w:rPr>
          <w:b/>
          <w:bCs/>
          <w:color w:val="FFFFFF"/>
          <w:kern w:val="24"/>
          <w:sz w:val="36"/>
          <w:szCs w:val="36"/>
          <w:lang w:val="kk-KZ"/>
        </w:rPr>
      </w:pPr>
      <w:r>
        <w:rPr>
          <w:b/>
          <w:bCs/>
          <w:noProof/>
          <w:color w:val="FFFFFF"/>
          <w:kern w:val="24"/>
          <w:sz w:val="36"/>
          <w:szCs w:val="36"/>
          <w:lang w:eastAsia="ru-RU"/>
        </w:rPr>
        <w:drawing>
          <wp:inline distT="0" distB="0" distL="0" distR="0" wp14:anchorId="33B9937E" wp14:editId="715C199E">
            <wp:extent cx="5848350" cy="1838325"/>
            <wp:effectExtent l="0" t="0" r="19050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C704E" w:rsidRDefault="008C704E" w:rsidP="008C704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Астана қаласы әкімдігінің «№29</w:t>
      </w:r>
      <w:r w:rsidR="00A10746" w:rsidRPr="00A10746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A10746">
        <w:rPr>
          <w:rFonts w:ascii="Times New Roman" w:hAnsi="Times New Roman"/>
          <w:b/>
          <w:sz w:val="24"/>
          <w:szCs w:val="24"/>
          <w:lang w:val="kk-KZ"/>
        </w:rPr>
        <w:t>жалпы орта білім беретін мектеп</w:t>
      </w:r>
      <w:r>
        <w:rPr>
          <w:rFonts w:ascii="Times New Roman" w:hAnsi="Times New Roman"/>
          <w:b/>
          <w:sz w:val="24"/>
          <w:szCs w:val="24"/>
          <w:lang w:val="kk-KZ"/>
        </w:rPr>
        <w:t>» КММ</w:t>
      </w:r>
    </w:p>
    <w:p w:rsidR="008C704E" w:rsidRDefault="001262A1" w:rsidP="008C704E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2025</w:t>
      </w:r>
      <w:r w:rsidR="008C704E">
        <w:rPr>
          <w:rFonts w:ascii="Times New Roman" w:hAnsi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/>
          <w:b/>
          <w:sz w:val="24"/>
          <w:szCs w:val="24"/>
          <w:lang w:val="kk-KZ"/>
        </w:rPr>
        <w:t>6</w:t>
      </w:r>
      <w:r w:rsidR="008C704E">
        <w:rPr>
          <w:rFonts w:ascii="Times New Roman" w:hAnsi="Times New Roman"/>
          <w:b/>
          <w:sz w:val="24"/>
          <w:szCs w:val="24"/>
          <w:lang w:val="kk-KZ"/>
        </w:rPr>
        <w:t xml:space="preserve"> оқу жылының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8C704E">
        <w:rPr>
          <w:rFonts w:ascii="Times New Roman" w:hAnsi="Times New Roman"/>
          <w:b/>
          <w:sz w:val="24"/>
          <w:szCs w:val="24"/>
          <w:lang w:val="kk-KZ"/>
        </w:rPr>
        <w:t>1-тоқсаны бойынша</w:t>
      </w:r>
    </w:p>
    <w:p w:rsidR="005200C1" w:rsidRDefault="008C704E" w:rsidP="00A1074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«Ма</w:t>
      </w:r>
      <w:r w:rsidR="005200C1">
        <w:rPr>
          <w:rFonts w:ascii="Times New Roman" w:hAnsi="Times New Roman"/>
          <w:b/>
          <w:sz w:val="24"/>
          <w:szCs w:val="24"/>
          <w:lang w:val="kk-KZ"/>
        </w:rPr>
        <w:t xml:space="preserve">тематика» пәнінен білім сапасы </w:t>
      </w:r>
    </w:p>
    <w:p w:rsidR="00DC3CC4" w:rsidRPr="005200C1" w:rsidRDefault="00DC3CC4" w:rsidP="00A10746">
      <w:pPr>
        <w:pStyle w:val="a4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781" w:type="dxa"/>
        <w:tblInd w:w="-696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76"/>
        <w:gridCol w:w="426"/>
        <w:gridCol w:w="567"/>
        <w:gridCol w:w="567"/>
        <w:gridCol w:w="567"/>
        <w:gridCol w:w="425"/>
        <w:gridCol w:w="567"/>
        <w:gridCol w:w="567"/>
        <w:gridCol w:w="425"/>
        <w:gridCol w:w="567"/>
        <w:gridCol w:w="425"/>
        <w:gridCol w:w="567"/>
        <w:gridCol w:w="426"/>
        <w:gridCol w:w="425"/>
        <w:gridCol w:w="567"/>
        <w:gridCol w:w="425"/>
        <w:gridCol w:w="992"/>
      </w:tblGrid>
      <w:tr w:rsidR="001262A1" w:rsidRPr="005D353B" w:rsidTr="009E1E85">
        <w:trPr>
          <w:trHeight w:val="930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1262A1" w:rsidRPr="005D353B" w:rsidRDefault="001262A1" w:rsidP="00324269">
            <w:pPr>
              <w:spacing w:after="0"/>
              <w:ind w:left="696" w:hanging="696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Тоқсан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2ә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3ә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3г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62A1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4ә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262A1" w:rsidRPr="005D353B" w:rsidRDefault="001262A1" w:rsidP="00324269">
            <w:pPr>
              <w:spacing w:after="0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4в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  <w:p w:rsidR="001262A1" w:rsidRPr="005D353B" w:rsidRDefault="001262A1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D353B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Жалпы</w:t>
            </w:r>
          </w:p>
        </w:tc>
      </w:tr>
      <w:tr w:rsidR="00A00F3E" w:rsidRPr="005D353B" w:rsidTr="00DC3CC4">
        <w:trPr>
          <w:trHeight w:val="77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00F3E" w:rsidRDefault="00A00F3E" w:rsidP="00764527">
            <w:pPr>
              <w:spacing w:after="0"/>
              <w:ind w:left="696" w:hanging="696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  <w:t>1-тоқсан</w:t>
            </w:r>
          </w:p>
          <w:p w:rsidR="00A00F3E" w:rsidRDefault="00A00F3E" w:rsidP="00764527">
            <w:pPr>
              <w:spacing w:after="0"/>
              <w:ind w:left="696" w:hanging="696"/>
              <w:jc w:val="center"/>
              <w:textAlignment w:val="center"/>
              <w:rPr>
                <w:rFonts w:ascii="Times New Roman" w:eastAsia="Times New Roman" w:hAnsi="Times New Roman"/>
                <w:b/>
                <w:bCs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2024-2025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00F3E" w:rsidRPr="00260DBB" w:rsidRDefault="00A00F3E" w:rsidP="007645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00F3E" w:rsidRPr="00260DBB" w:rsidRDefault="00A00F3E" w:rsidP="007645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0F3E" w:rsidRPr="00260DBB" w:rsidRDefault="00A00F3E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00F3E" w:rsidRPr="00260DBB" w:rsidRDefault="00A00F3E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00F3E" w:rsidRPr="00260DBB" w:rsidRDefault="00A00F3E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00F3E" w:rsidRPr="00260DBB" w:rsidRDefault="00A00F3E" w:rsidP="007645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0F3E" w:rsidRPr="00260DBB" w:rsidRDefault="00A00F3E" w:rsidP="00764527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00F3E" w:rsidRPr="00260DBB" w:rsidRDefault="00A00F3E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0F3E" w:rsidRPr="00260DBB" w:rsidRDefault="00A00F3E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86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00F3E" w:rsidRPr="00260DBB" w:rsidRDefault="00A00F3E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00F3E" w:rsidRPr="00260DBB" w:rsidRDefault="00A00F3E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79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00F3E" w:rsidRPr="00711A7E" w:rsidRDefault="00A00F3E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0F3E" w:rsidRPr="00E85061" w:rsidRDefault="00A00F3E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00F3E" w:rsidRPr="00711A7E" w:rsidRDefault="00A00F3E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58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00F3E" w:rsidRPr="00711A7E" w:rsidRDefault="00A00F3E" w:rsidP="00764527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F3E" w:rsidRPr="005D353B" w:rsidRDefault="00A00F3E" w:rsidP="00324269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0 %</w:t>
            </w:r>
          </w:p>
        </w:tc>
      </w:tr>
      <w:tr w:rsidR="00A00F3E" w:rsidTr="009E1E85">
        <w:trPr>
          <w:trHeight w:val="37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  <w:hideMark/>
          </w:tcPr>
          <w:p w:rsidR="00A00F3E" w:rsidRDefault="00A00F3E" w:rsidP="00764527">
            <w:pPr>
              <w:spacing w:after="0"/>
              <w:textAlignment w:val="center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 </w:t>
            </w: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1-тоқсан</w:t>
            </w:r>
          </w:p>
          <w:p w:rsidR="00A00F3E" w:rsidRPr="00223299" w:rsidRDefault="00A00F3E" w:rsidP="00764527">
            <w:pPr>
              <w:spacing w:after="0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2025-2026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00F3E" w:rsidRPr="00260DBB" w:rsidRDefault="00A00F3E" w:rsidP="003242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82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00F3E" w:rsidRPr="00260DBB" w:rsidRDefault="00A00F3E" w:rsidP="003242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0F3E" w:rsidRPr="00260DBB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76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00F3E" w:rsidRPr="00260DBB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00F3E" w:rsidRPr="00260DBB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85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00F3E" w:rsidRPr="00260DBB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0F3E" w:rsidRPr="00711A7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00F3E" w:rsidRPr="00E85061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0F3E" w:rsidRPr="00711A7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00F3E" w:rsidRPr="00711A7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00F3E" w:rsidRPr="00711A7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64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00F3E" w:rsidRPr="00711A7E" w:rsidRDefault="00A00F3E" w:rsidP="001262A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0F3E" w:rsidRPr="000B4086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00F3E" w:rsidRPr="000B4086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00F3E" w:rsidRPr="000B4086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69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F3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71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%</w:t>
            </w:r>
          </w:p>
        </w:tc>
      </w:tr>
      <w:tr w:rsidR="00A00F3E" w:rsidTr="009E1E85">
        <w:trPr>
          <w:trHeight w:val="374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00F3E" w:rsidRPr="00223299" w:rsidRDefault="00A00F3E" w:rsidP="00764527">
            <w:pPr>
              <w:spacing w:after="0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</w:pPr>
            <w:r w:rsidRPr="00223299">
              <w:rPr>
                <w:rFonts w:ascii="Times New Roman" w:eastAsia="Times New Roman" w:hAnsi="Times New Roman"/>
                <w:b/>
                <w:color w:val="000000"/>
                <w:kern w:val="24"/>
                <w:sz w:val="24"/>
                <w:szCs w:val="24"/>
                <w:lang w:val="kk-KZ" w:eastAsia="ru-RU"/>
              </w:rPr>
              <w:t>Динамика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00F3E" w:rsidRDefault="00A00F3E" w:rsidP="003242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A00F3E" w:rsidRDefault="00A00F3E" w:rsidP="0032426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0F3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00F3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00F3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00F3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-15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0F3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-12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00F3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-8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A00F3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-9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00F3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-21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A00F3E" w:rsidRDefault="00A00F3E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-15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00F3E" w:rsidRDefault="00A00F3E" w:rsidP="001262A1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-4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00F3E" w:rsidRDefault="00C85668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-5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A00F3E" w:rsidRDefault="00C85668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A00F3E" w:rsidRDefault="00C85668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0F3E" w:rsidRDefault="00C85668" w:rsidP="00324269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kk-KZ" w:eastAsia="ru-RU"/>
              </w:rPr>
              <w:t>+1</w:t>
            </w: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%</w:t>
            </w:r>
          </w:p>
        </w:tc>
      </w:tr>
    </w:tbl>
    <w:p w:rsidR="00D061F0" w:rsidRDefault="00DC3CC4" w:rsidP="00CA47A4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 </w:t>
      </w:r>
    </w:p>
    <w:p w:rsidR="00CA47A4" w:rsidRDefault="00D061F0" w:rsidP="00CA47A4">
      <w:pPr>
        <w:pStyle w:val="a4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DC3CC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02675" w:rsidRPr="00902675">
        <w:rPr>
          <w:rFonts w:ascii="Times New Roman" w:hAnsi="Times New Roman"/>
          <w:sz w:val="24"/>
          <w:szCs w:val="24"/>
          <w:lang w:val="kk-KZ"/>
        </w:rPr>
        <w:t xml:space="preserve">«Математика» пәнінен білім сапасы </w:t>
      </w:r>
      <w:r w:rsidR="00902675">
        <w:rPr>
          <w:rFonts w:ascii="Times New Roman" w:hAnsi="Times New Roman"/>
          <w:sz w:val="24"/>
          <w:szCs w:val="24"/>
          <w:lang w:val="kk-KZ"/>
        </w:rPr>
        <w:t>-</w:t>
      </w:r>
      <w:r w:rsidR="00902675" w:rsidRPr="009A1A96">
        <w:rPr>
          <w:rFonts w:ascii="Times New Roman" w:eastAsia="Times New Roman" w:hAnsi="Times New Roman"/>
          <w:sz w:val="24"/>
          <w:szCs w:val="24"/>
          <w:lang w:val="kk-KZ" w:eastAsia="ru-RU"/>
        </w:rPr>
        <w:t>7</w:t>
      </w:r>
      <w:r w:rsidR="001262A1" w:rsidRPr="009A1A96">
        <w:rPr>
          <w:rFonts w:ascii="Times New Roman" w:eastAsia="Times New Roman" w:hAnsi="Times New Roman"/>
          <w:sz w:val="24"/>
          <w:szCs w:val="24"/>
          <w:lang w:val="kk-KZ" w:eastAsia="ru-RU"/>
        </w:rPr>
        <w:t>1</w:t>
      </w:r>
      <w:r w:rsidR="00902675" w:rsidRPr="009A1A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%</w:t>
      </w:r>
      <w:r w:rsidR="00BB5365" w:rsidRPr="009A1A96">
        <w:rPr>
          <w:rFonts w:ascii="Times New Roman" w:eastAsia="Times New Roman" w:hAnsi="Times New Roman"/>
          <w:sz w:val="24"/>
          <w:szCs w:val="24"/>
          <w:lang w:val="kk-KZ" w:eastAsia="ru-RU"/>
        </w:rPr>
        <w:t>; 2г,</w:t>
      </w:r>
      <w:r w:rsidR="00902675">
        <w:rPr>
          <w:rFonts w:ascii="Arial" w:eastAsia="Times New Roman" w:hAnsi="Arial" w:cs="Arial"/>
          <w:sz w:val="24"/>
          <w:szCs w:val="24"/>
          <w:lang w:val="kk-KZ" w:eastAsia="ru-RU"/>
        </w:rPr>
        <w:t xml:space="preserve"> </w:t>
      </w:r>
      <w:r w:rsidR="00BB536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2а  </w:t>
      </w:r>
      <w:r w:rsidR="00902675" w:rsidRPr="009231A0">
        <w:rPr>
          <w:rFonts w:ascii="Times New Roman" w:eastAsia="Times New Roman" w:hAnsi="Times New Roman"/>
          <w:sz w:val="24"/>
          <w:szCs w:val="24"/>
          <w:lang w:val="kk-KZ" w:eastAsia="ru-RU"/>
        </w:rPr>
        <w:t>сыныптар</w:t>
      </w:r>
      <w:r w:rsidR="00BB5365">
        <w:rPr>
          <w:rFonts w:ascii="Times New Roman" w:eastAsia="Times New Roman" w:hAnsi="Times New Roman"/>
          <w:sz w:val="24"/>
          <w:szCs w:val="24"/>
          <w:lang w:val="kk-KZ" w:eastAsia="ru-RU"/>
        </w:rPr>
        <w:t>ын</w:t>
      </w:r>
      <w:r w:rsidR="00902675" w:rsidRPr="009231A0">
        <w:rPr>
          <w:rFonts w:ascii="Times New Roman" w:eastAsia="Times New Roman" w:hAnsi="Times New Roman"/>
          <w:sz w:val="24"/>
          <w:szCs w:val="24"/>
          <w:lang w:val="kk-KZ" w:eastAsia="ru-RU"/>
        </w:rPr>
        <w:t>да білім сапасы жоғары.</w:t>
      </w:r>
      <w:r w:rsidR="00CA47A4" w:rsidRPr="00CA47A4">
        <w:rPr>
          <w:lang w:val="kk-KZ"/>
        </w:rPr>
        <w:t xml:space="preserve"> </w:t>
      </w:r>
    </w:p>
    <w:p w:rsidR="00CA47A4" w:rsidRPr="00CF5598" w:rsidRDefault="00CA47A4" w:rsidP="00CA47A4">
      <w:pPr>
        <w:pStyle w:val="a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lang w:val="kk-KZ"/>
        </w:rPr>
        <w:t xml:space="preserve">      </w:t>
      </w:r>
      <w:r w:rsidR="00DC3CC4">
        <w:rPr>
          <w:lang w:val="kk-KZ"/>
        </w:rPr>
        <w:t xml:space="preserve">        </w:t>
      </w:r>
      <w:r w:rsidR="009A1A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Былтырғы оқу жылының 1-тоқсанымен салыстырғанда 4в сыныбында +5 </w:t>
      </w:r>
      <w:r w:rsidR="009A1A96"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%</w:t>
      </w:r>
      <w:r w:rsidR="009A1A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9A1A96"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ға</w:t>
      </w:r>
      <w:r w:rsidR="009A1A96">
        <w:rPr>
          <w:rFonts w:ascii="Times New Roman" w:eastAsia="Times New Roman" w:hAnsi="Times New Roman"/>
          <w:sz w:val="24"/>
          <w:szCs w:val="24"/>
          <w:lang w:val="kk-KZ" w:eastAsia="ru-RU"/>
        </w:rPr>
        <w:t>,</w:t>
      </w:r>
      <w:r w:rsidR="009A1A96" w:rsidRPr="00CF5598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9A1A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4г сыныбында +2 </w:t>
      </w:r>
      <w:r w:rsidR="009A1A96"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%</w:t>
      </w:r>
      <w:r w:rsidR="009A1A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9A1A96"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ға  артқан, қалған сыныптарда білім сапасы </w:t>
      </w:r>
      <w:r w:rsidR="009A1A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9A1A96" w:rsidRPr="00383C1A">
        <w:rPr>
          <w:rFonts w:ascii="Times New Roman" w:eastAsia="Times New Roman" w:hAnsi="Times New Roman"/>
          <w:sz w:val="24"/>
          <w:szCs w:val="24"/>
          <w:lang w:val="kk-KZ" w:eastAsia="ru-RU"/>
        </w:rPr>
        <w:t>төмендеген.</w:t>
      </w:r>
      <w:r w:rsidR="009A1A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lang w:val="kk-KZ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Жалпы, пән бойынша білім сапасы  былтырғы оқу жылының 1-тоқсанымен </w:t>
      </w:r>
      <w:r w:rsidRPr="00D03F50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салыстырғанда </w:t>
      </w:r>
      <w:r w:rsidR="009A1A96" w:rsidRPr="009A1A96">
        <w:rPr>
          <w:rFonts w:ascii="Times New Roman" w:eastAsia="Times New Roman" w:hAnsi="Times New Roman"/>
          <w:sz w:val="24"/>
          <w:szCs w:val="24"/>
          <w:lang w:val="kk-KZ" w:eastAsia="ru-RU"/>
        </w:rPr>
        <w:t>+1</w:t>
      </w:r>
      <w:r w:rsidRPr="009A1A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%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ға</w:t>
      </w:r>
      <w:r w:rsidR="009A1A9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артқа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н.</w:t>
      </w:r>
    </w:p>
    <w:p w:rsidR="005200C1" w:rsidRPr="00A10746" w:rsidRDefault="005200C1" w:rsidP="00A10746">
      <w:pPr>
        <w:pStyle w:val="a4"/>
        <w:rPr>
          <w:rFonts w:ascii="Times New Roman" w:hAnsi="Times New Roman"/>
          <w:sz w:val="24"/>
          <w:szCs w:val="24"/>
          <w:lang w:val="kk-KZ"/>
        </w:rPr>
      </w:pPr>
    </w:p>
    <w:p w:rsidR="006D6738" w:rsidRDefault="00B56859">
      <w:pPr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10F07A1" wp14:editId="48A48B2C">
            <wp:extent cx="5486400" cy="2121408"/>
            <wp:effectExtent l="0" t="0" r="19050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405F3" w:rsidRPr="008405F3" w:rsidRDefault="008405F3" w:rsidP="008405F3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8405F3">
        <w:rPr>
          <w:rFonts w:ascii="Times New Roman" w:hAnsi="Times New Roman"/>
          <w:b/>
          <w:bCs/>
          <w:sz w:val="24"/>
          <w:szCs w:val="24"/>
          <w:lang w:val="kk-KZ"/>
        </w:rPr>
        <w:t>Ұсыныстар:</w:t>
      </w:r>
    </w:p>
    <w:p w:rsidR="008405F3" w:rsidRPr="008405F3" w:rsidRDefault="008405F3" w:rsidP="008405F3">
      <w:pPr>
        <w:autoSpaceDE w:val="0"/>
        <w:autoSpaceDN w:val="0"/>
        <w:adjustRightInd w:val="0"/>
        <w:spacing w:after="0" w:line="252" w:lineRule="atLeast"/>
        <w:contextualSpacing/>
        <w:jc w:val="both"/>
        <w:textAlignment w:val="center"/>
        <w:rPr>
          <w:rFonts w:ascii="Times New Roman" w:hAnsi="Times New Roman"/>
          <w:color w:val="595959"/>
          <w:sz w:val="24"/>
          <w:szCs w:val="24"/>
          <w:lang w:val="kk-KZ" w:eastAsia="ru-RU"/>
        </w:rPr>
      </w:pPr>
      <w:r w:rsidRPr="008405F3">
        <w:rPr>
          <w:rFonts w:ascii="Times New Roman" w:hAnsi="Times New Roman"/>
          <w:bCs/>
          <w:sz w:val="24"/>
          <w:szCs w:val="24"/>
          <w:lang w:val="kk-KZ"/>
        </w:rPr>
        <w:t>1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. Пән мұғалімдері бір «3» </w:t>
      </w:r>
      <w:r w:rsidRPr="008405F3">
        <w:rPr>
          <w:rFonts w:ascii="Times New Roman" w:hAnsi="Times New Roman"/>
          <w:bCs/>
          <w:sz w:val="24"/>
          <w:szCs w:val="24"/>
          <w:lang w:val="kk-KZ"/>
        </w:rPr>
        <w:t>және бір «4»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Pr="008405F3">
        <w:rPr>
          <w:rFonts w:ascii="Times New Roman" w:hAnsi="Times New Roman"/>
          <w:bCs/>
          <w:sz w:val="24"/>
          <w:szCs w:val="24"/>
          <w:lang w:val="kk-KZ"/>
        </w:rPr>
        <w:t>бар білім алушылармен жеке жұмыс ұйымдастырсын.</w:t>
      </w:r>
    </w:p>
    <w:p w:rsidR="008405F3" w:rsidRPr="008405F3" w:rsidRDefault="008405F3" w:rsidP="008405F3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2. 4-сынып оқушыларымен ООЖББ ға дайындық жұмысын жүргізсін</w:t>
      </w:r>
      <w:r w:rsidRPr="008405F3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8405F3" w:rsidRPr="008405F3" w:rsidRDefault="00D061F0" w:rsidP="008405F3">
      <w:pPr>
        <w:autoSpaceDE w:val="0"/>
        <w:autoSpaceDN w:val="0"/>
        <w:adjustRightInd w:val="0"/>
        <w:spacing w:after="0" w:line="252" w:lineRule="atLeast"/>
        <w:jc w:val="both"/>
        <w:textAlignment w:val="center"/>
        <w:rPr>
          <w:rFonts w:ascii="Times New Roman" w:hAnsi="Times New Roman"/>
          <w:bCs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3</w:t>
      </w:r>
      <w:r w:rsidR="008405F3" w:rsidRPr="008405F3">
        <w:rPr>
          <w:rFonts w:ascii="Times New Roman" w:hAnsi="Times New Roman"/>
          <w:bCs/>
          <w:sz w:val="24"/>
          <w:szCs w:val="24"/>
          <w:lang w:val="kk-KZ"/>
        </w:rPr>
        <w:t>. С</w:t>
      </w:r>
      <w:r>
        <w:rPr>
          <w:rFonts w:ascii="Times New Roman" w:hAnsi="Times New Roman"/>
          <w:bCs/>
          <w:sz w:val="24"/>
          <w:szCs w:val="24"/>
          <w:lang w:val="kk-KZ"/>
        </w:rPr>
        <w:t xml:space="preserve">ынып жетекшілері </w:t>
      </w:r>
      <w:r w:rsidR="008405F3" w:rsidRPr="008405F3">
        <w:rPr>
          <w:rFonts w:ascii="Times New Roman" w:hAnsi="Times New Roman"/>
          <w:bCs/>
          <w:sz w:val="24"/>
          <w:szCs w:val="24"/>
          <w:lang w:val="kk-KZ"/>
        </w:rPr>
        <w:t xml:space="preserve">сабақтан </w:t>
      </w:r>
      <w:r>
        <w:rPr>
          <w:rFonts w:ascii="Times New Roman" w:hAnsi="Times New Roman"/>
          <w:bCs/>
          <w:sz w:val="24"/>
          <w:szCs w:val="24"/>
          <w:lang w:val="kk-KZ"/>
        </w:rPr>
        <w:t>с</w:t>
      </w:r>
      <w:r w:rsidRPr="008405F3">
        <w:rPr>
          <w:rFonts w:ascii="Times New Roman" w:hAnsi="Times New Roman"/>
          <w:bCs/>
          <w:sz w:val="24"/>
          <w:szCs w:val="24"/>
          <w:lang w:val="kk-KZ"/>
        </w:rPr>
        <w:t>ебепсіз</w:t>
      </w:r>
      <w:r w:rsidRPr="008405F3"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  <w:r w:rsidR="008405F3" w:rsidRPr="008405F3">
        <w:rPr>
          <w:rFonts w:ascii="Times New Roman" w:hAnsi="Times New Roman"/>
          <w:bCs/>
          <w:sz w:val="24"/>
          <w:szCs w:val="24"/>
          <w:lang w:val="kk-KZ"/>
        </w:rPr>
        <w:t>қалған білім алушылармен жүйелі пр</w:t>
      </w:r>
      <w:r>
        <w:rPr>
          <w:rFonts w:ascii="Times New Roman" w:hAnsi="Times New Roman"/>
          <w:bCs/>
          <w:sz w:val="24"/>
          <w:szCs w:val="24"/>
          <w:lang w:val="kk-KZ"/>
        </w:rPr>
        <w:t>офилактикалық жұмысты жалғастырсын</w:t>
      </w:r>
      <w:r w:rsidR="008405F3" w:rsidRPr="008405F3">
        <w:rPr>
          <w:rFonts w:ascii="Times New Roman" w:hAnsi="Times New Roman"/>
          <w:bCs/>
          <w:sz w:val="24"/>
          <w:szCs w:val="24"/>
          <w:lang w:val="kk-KZ"/>
        </w:rPr>
        <w:t>.</w:t>
      </w:r>
    </w:p>
    <w:p w:rsidR="008405F3" w:rsidRDefault="008405F3">
      <w:pPr>
        <w:rPr>
          <w:rFonts w:ascii="Times New Roman" w:hAnsi="Times New Roman"/>
          <w:b/>
          <w:sz w:val="24"/>
          <w:szCs w:val="24"/>
          <w:lang w:val="kk-KZ"/>
        </w:rPr>
      </w:pPr>
    </w:p>
    <w:p w:rsidR="00D061F0" w:rsidRDefault="00D061F0">
      <w:pPr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p w:rsidR="006D6738" w:rsidRPr="006D6738" w:rsidRDefault="006D6738">
      <w:pPr>
        <w:rPr>
          <w:rFonts w:ascii="Times New Roman" w:hAnsi="Times New Roman"/>
          <w:b/>
          <w:sz w:val="24"/>
          <w:szCs w:val="24"/>
          <w:lang w:val="kk-KZ"/>
        </w:rPr>
      </w:pPr>
      <w:r w:rsidRPr="006D6738">
        <w:rPr>
          <w:rFonts w:ascii="Times New Roman" w:hAnsi="Times New Roman"/>
          <w:b/>
          <w:sz w:val="24"/>
          <w:szCs w:val="24"/>
          <w:lang w:val="kk-KZ"/>
        </w:rPr>
        <w:t>Директордың оқу ісі жөніндегі орынбасары:                                        Касанова Р.А.</w:t>
      </w:r>
    </w:p>
    <w:sectPr w:rsidR="006D6738" w:rsidRPr="006D6738" w:rsidSect="001E1442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F3A"/>
    <w:rsid w:val="0003236A"/>
    <w:rsid w:val="0004132A"/>
    <w:rsid w:val="00080D12"/>
    <w:rsid w:val="000B2CEE"/>
    <w:rsid w:val="000B4086"/>
    <w:rsid w:val="000E385C"/>
    <w:rsid w:val="000E73C4"/>
    <w:rsid w:val="001255E1"/>
    <w:rsid w:val="001262A1"/>
    <w:rsid w:val="00152C88"/>
    <w:rsid w:val="00180B38"/>
    <w:rsid w:val="001D054C"/>
    <w:rsid w:val="001E1442"/>
    <w:rsid w:val="00223299"/>
    <w:rsid w:val="00260DBB"/>
    <w:rsid w:val="002B7F4A"/>
    <w:rsid w:val="002C0ED5"/>
    <w:rsid w:val="002C6056"/>
    <w:rsid w:val="002F7F3A"/>
    <w:rsid w:val="00322754"/>
    <w:rsid w:val="00324269"/>
    <w:rsid w:val="0034103F"/>
    <w:rsid w:val="00365B1F"/>
    <w:rsid w:val="00383C1A"/>
    <w:rsid w:val="00422C4F"/>
    <w:rsid w:val="00456482"/>
    <w:rsid w:val="0046774C"/>
    <w:rsid w:val="00474F08"/>
    <w:rsid w:val="004754AC"/>
    <w:rsid w:val="004A665A"/>
    <w:rsid w:val="004B2230"/>
    <w:rsid w:val="004E1E04"/>
    <w:rsid w:val="005200C1"/>
    <w:rsid w:val="005677D5"/>
    <w:rsid w:val="0058554A"/>
    <w:rsid w:val="00597185"/>
    <w:rsid w:val="005B2AB4"/>
    <w:rsid w:val="005D353B"/>
    <w:rsid w:val="00627C01"/>
    <w:rsid w:val="00657F28"/>
    <w:rsid w:val="00666971"/>
    <w:rsid w:val="00696263"/>
    <w:rsid w:val="006D6738"/>
    <w:rsid w:val="00711A7E"/>
    <w:rsid w:val="00756AE0"/>
    <w:rsid w:val="00764527"/>
    <w:rsid w:val="00767C59"/>
    <w:rsid w:val="007942B6"/>
    <w:rsid w:val="008405F3"/>
    <w:rsid w:val="008C0F07"/>
    <w:rsid w:val="008C704E"/>
    <w:rsid w:val="00902675"/>
    <w:rsid w:val="009143A3"/>
    <w:rsid w:val="009231A0"/>
    <w:rsid w:val="00964DD8"/>
    <w:rsid w:val="009A1A96"/>
    <w:rsid w:val="009C3E90"/>
    <w:rsid w:val="009E053D"/>
    <w:rsid w:val="009E1E85"/>
    <w:rsid w:val="009E600D"/>
    <w:rsid w:val="00A00F3E"/>
    <w:rsid w:val="00A10746"/>
    <w:rsid w:val="00A6290F"/>
    <w:rsid w:val="00B24D34"/>
    <w:rsid w:val="00B54DE2"/>
    <w:rsid w:val="00B56859"/>
    <w:rsid w:val="00B64930"/>
    <w:rsid w:val="00BB5072"/>
    <w:rsid w:val="00BB5365"/>
    <w:rsid w:val="00BD2438"/>
    <w:rsid w:val="00C57E4B"/>
    <w:rsid w:val="00C85668"/>
    <w:rsid w:val="00C8568F"/>
    <w:rsid w:val="00C95E57"/>
    <w:rsid w:val="00CA47A4"/>
    <w:rsid w:val="00CF5598"/>
    <w:rsid w:val="00D03F50"/>
    <w:rsid w:val="00D061F0"/>
    <w:rsid w:val="00D47BF4"/>
    <w:rsid w:val="00D84ECE"/>
    <w:rsid w:val="00D87296"/>
    <w:rsid w:val="00DC3CC4"/>
    <w:rsid w:val="00E646A7"/>
    <w:rsid w:val="00E85061"/>
    <w:rsid w:val="00E85F4C"/>
    <w:rsid w:val="00F42F9C"/>
    <w:rsid w:val="00F75EB1"/>
    <w:rsid w:val="00F85F7E"/>
    <w:rsid w:val="00FB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143A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22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E3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85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0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43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143A3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227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E3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85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2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 2024-2025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  <c:pt idx="3">
                  <c:v>Барлығы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59</c:v>
                </c:pt>
                <c:pt idx="2">
                  <c:v>60</c:v>
                </c:pt>
                <c:pt idx="3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сапасы 2025-2026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  <c:pt idx="3">
                  <c:v>Барлығы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63</c:v>
                </c:pt>
                <c:pt idx="2">
                  <c:v>58</c:v>
                </c:pt>
                <c:pt idx="3">
                  <c:v>62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  <c:pt idx="3">
                  <c:v>Барлығы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4067968"/>
        <c:axId val="354069504"/>
      </c:barChart>
      <c:catAx>
        <c:axId val="354067968"/>
        <c:scaling>
          <c:orientation val="minMax"/>
        </c:scaling>
        <c:delete val="0"/>
        <c:axPos val="b"/>
        <c:majorTickMark val="out"/>
        <c:minorTickMark val="none"/>
        <c:tickLblPos val="nextTo"/>
        <c:crossAx val="354069504"/>
        <c:crosses val="autoZero"/>
        <c:auto val="1"/>
        <c:lblAlgn val="ctr"/>
        <c:lblOffset val="100"/>
        <c:noMultiLvlLbl val="0"/>
      </c:catAx>
      <c:valAx>
        <c:axId val="3540695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4067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 2024-2025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  <c:pt idx="3">
                  <c:v>Барлығы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70</c:v>
                </c:pt>
                <c:pt idx="1">
                  <c:v>59</c:v>
                </c:pt>
                <c:pt idx="2">
                  <c:v>60</c:v>
                </c:pt>
                <c:pt idx="3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сапасы 2025-2026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  <c:pt idx="3">
                  <c:v>Барлығы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67</c:v>
                </c:pt>
                <c:pt idx="1">
                  <c:v>63</c:v>
                </c:pt>
                <c:pt idx="2">
                  <c:v>58</c:v>
                </c:pt>
                <c:pt idx="3">
                  <c:v>62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2-сынып</c:v>
                </c:pt>
                <c:pt idx="1">
                  <c:v>3-сынып</c:v>
                </c:pt>
                <c:pt idx="2">
                  <c:v>4-сынып</c:v>
                </c:pt>
                <c:pt idx="3">
                  <c:v>Барлығы</c:v>
                </c:pt>
              </c:strCache>
            </c:strRef>
          </c:cat>
          <c:val>
            <c:numRef>
              <c:f>Лист1!$D$2:$D$5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27632256"/>
        <c:axId val="527633792"/>
      </c:barChart>
      <c:catAx>
        <c:axId val="527632256"/>
        <c:scaling>
          <c:orientation val="minMax"/>
        </c:scaling>
        <c:delete val="0"/>
        <c:axPos val="b"/>
        <c:majorTickMark val="out"/>
        <c:minorTickMark val="none"/>
        <c:tickLblPos val="nextTo"/>
        <c:crossAx val="527633792"/>
        <c:crosses val="autoZero"/>
        <c:auto val="1"/>
        <c:lblAlgn val="ctr"/>
        <c:lblOffset val="100"/>
        <c:noMultiLvlLbl val="0"/>
      </c:catAx>
      <c:valAx>
        <c:axId val="5276337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27632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 2024-2025 о.ж.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2а</c:v>
                </c:pt>
                <c:pt idx="1">
                  <c:v>2ә</c:v>
                </c:pt>
                <c:pt idx="2">
                  <c:v>2б</c:v>
                </c:pt>
                <c:pt idx="3">
                  <c:v>3а</c:v>
                </c:pt>
                <c:pt idx="4">
                  <c:v>3ә</c:v>
                </c:pt>
                <c:pt idx="5">
                  <c:v>3б</c:v>
                </c:pt>
                <c:pt idx="6">
                  <c:v>4а</c:v>
                </c:pt>
                <c:pt idx="7">
                  <c:v>4ә</c:v>
                </c:pt>
                <c:pt idx="8">
                  <c:v>4б</c:v>
                </c:pt>
                <c:pt idx="9">
                  <c:v>Жалпы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80</c:v>
                </c:pt>
                <c:pt idx="4">
                  <c:v>67</c:v>
                </c:pt>
                <c:pt idx="5">
                  <c:v>73</c:v>
                </c:pt>
                <c:pt idx="6">
                  <c:v>75</c:v>
                </c:pt>
                <c:pt idx="7">
                  <c:v>64</c:v>
                </c:pt>
                <c:pt idx="8">
                  <c:v>68</c:v>
                </c:pt>
                <c:pt idx="9">
                  <c:v>71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сапасы 2025-2026о.ж.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Лист1!$A$2:$A$11</c:f>
              <c:strCache>
                <c:ptCount val="10"/>
                <c:pt idx="0">
                  <c:v>2а</c:v>
                </c:pt>
                <c:pt idx="1">
                  <c:v>2ә</c:v>
                </c:pt>
                <c:pt idx="2">
                  <c:v>2б</c:v>
                </c:pt>
                <c:pt idx="3">
                  <c:v>3а</c:v>
                </c:pt>
                <c:pt idx="4">
                  <c:v>3ә</c:v>
                </c:pt>
                <c:pt idx="5">
                  <c:v>3б</c:v>
                </c:pt>
                <c:pt idx="6">
                  <c:v>4а</c:v>
                </c:pt>
                <c:pt idx="7">
                  <c:v>4ә</c:v>
                </c:pt>
                <c:pt idx="8">
                  <c:v>4б</c:v>
                </c:pt>
                <c:pt idx="9">
                  <c:v>Жалпы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82</c:v>
                </c:pt>
                <c:pt idx="1">
                  <c:v>62</c:v>
                </c:pt>
                <c:pt idx="2">
                  <c:v>81</c:v>
                </c:pt>
                <c:pt idx="3">
                  <c:v>62</c:v>
                </c:pt>
                <c:pt idx="4">
                  <c:v>73</c:v>
                </c:pt>
                <c:pt idx="5">
                  <c:v>65</c:v>
                </c:pt>
                <c:pt idx="6">
                  <c:v>64</c:v>
                </c:pt>
                <c:pt idx="7">
                  <c:v>63</c:v>
                </c:pt>
                <c:pt idx="8">
                  <c:v>59</c:v>
                </c:pt>
                <c:pt idx="9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Лист1!$A$2:$A$11</c:f>
              <c:strCache>
                <c:ptCount val="10"/>
                <c:pt idx="0">
                  <c:v>2а</c:v>
                </c:pt>
                <c:pt idx="1">
                  <c:v>2ә</c:v>
                </c:pt>
                <c:pt idx="2">
                  <c:v>2б</c:v>
                </c:pt>
                <c:pt idx="3">
                  <c:v>3а</c:v>
                </c:pt>
                <c:pt idx="4">
                  <c:v>3ә</c:v>
                </c:pt>
                <c:pt idx="5">
                  <c:v>3б</c:v>
                </c:pt>
                <c:pt idx="6">
                  <c:v>4а</c:v>
                </c:pt>
                <c:pt idx="7">
                  <c:v>4ә</c:v>
                </c:pt>
                <c:pt idx="8">
                  <c:v>4б</c:v>
                </c:pt>
                <c:pt idx="9">
                  <c:v>Жалпы</c:v>
                </c:pt>
              </c:strCache>
            </c:strRef>
          </c:cat>
          <c:val>
            <c:numRef>
              <c:f>Лист1!$D$2:$D$11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0516736"/>
        <c:axId val="350518272"/>
      </c:barChart>
      <c:catAx>
        <c:axId val="350516736"/>
        <c:scaling>
          <c:orientation val="minMax"/>
        </c:scaling>
        <c:delete val="0"/>
        <c:axPos val="b"/>
        <c:majorTickMark val="out"/>
        <c:minorTickMark val="none"/>
        <c:tickLblPos val="nextTo"/>
        <c:crossAx val="350518272"/>
        <c:crosses val="autoZero"/>
        <c:auto val="1"/>
        <c:lblAlgn val="ctr"/>
        <c:lblOffset val="100"/>
        <c:noMultiLvlLbl val="0"/>
      </c:catAx>
      <c:valAx>
        <c:axId val="3505182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05167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356080489938763E-2"/>
          <c:y val="3.2152855893013373E-2"/>
          <c:w val="0.69939741907261588"/>
          <c:h val="0.856257262928011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 2024-2025 о.ж.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2в</c:v>
                </c:pt>
                <c:pt idx="1">
                  <c:v>2г</c:v>
                </c:pt>
                <c:pt idx="2">
                  <c:v>3в</c:v>
                </c:pt>
                <c:pt idx="3">
                  <c:v>3г</c:v>
                </c:pt>
                <c:pt idx="4">
                  <c:v>4в</c:v>
                </c:pt>
                <c:pt idx="5">
                  <c:v>4г</c:v>
                </c:pt>
                <c:pt idx="6">
                  <c:v>Жалпы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82</c:v>
                </c:pt>
                <c:pt idx="3">
                  <c:v>70</c:v>
                </c:pt>
                <c:pt idx="4">
                  <c:v>58</c:v>
                </c:pt>
                <c:pt idx="5">
                  <c:v>70</c:v>
                </c:pt>
                <c:pt idx="6">
                  <c:v>68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сапасы 2025-2026 о.ж.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2в</c:v>
                </c:pt>
                <c:pt idx="1">
                  <c:v>2г</c:v>
                </c:pt>
                <c:pt idx="2">
                  <c:v>3в</c:v>
                </c:pt>
                <c:pt idx="3">
                  <c:v>3г</c:v>
                </c:pt>
                <c:pt idx="4">
                  <c:v>4в</c:v>
                </c:pt>
                <c:pt idx="5">
                  <c:v>4г</c:v>
                </c:pt>
                <c:pt idx="6">
                  <c:v>Жалпы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50</c:v>
                </c:pt>
                <c:pt idx="1">
                  <c:v>85</c:v>
                </c:pt>
                <c:pt idx="2">
                  <c:v>73</c:v>
                </c:pt>
                <c:pt idx="3">
                  <c:v>63</c:v>
                </c:pt>
                <c:pt idx="4">
                  <c:v>67</c:v>
                </c:pt>
                <c:pt idx="5">
                  <c:v>69</c:v>
                </c:pt>
                <c:pt idx="6">
                  <c:v>68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2в</c:v>
                </c:pt>
                <c:pt idx="1">
                  <c:v>2г</c:v>
                </c:pt>
                <c:pt idx="2">
                  <c:v>3в</c:v>
                </c:pt>
                <c:pt idx="3">
                  <c:v>3г</c:v>
                </c:pt>
                <c:pt idx="4">
                  <c:v>4в</c:v>
                </c:pt>
                <c:pt idx="5">
                  <c:v>4г</c:v>
                </c:pt>
                <c:pt idx="6">
                  <c:v>Жалпы</c:v>
                </c:pt>
              </c:strCache>
            </c:strRef>
          </c:cat>
          <c:val>
            <c:numRef>
              <c:f>Лист1!$D$2:$D$8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1954048"/>
        <c:axId val="351955584"/>
      </c:barChart>
      <c:catAx>
        <c:axId val="351954048"/>
        <c:scaling>
          <c:orientation val="minMax"/>
        </c:scaling>
        <c:delete val="0"/>
        <c:axPos val="b"/>
        <c:majorTickMark val="out"/>
        <c:minorTickMark val="none"/>
        <c:tickLblPos val="nextTo"/>
        <c:crossAx val="351955584"/>
        <c:crosses val="autoZero"/>
        <c:auto val="1"/>
        <c:lblAlgn val="ctr"/>
        <c:lblOffset val="100"/>
        <c:noMultiLvlLbl val="0"/>
      </c:catAx>
      <c:valAx>
        <c:axId val="351955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1954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 2024-2025 о.ж.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2а</c:v>
                </c:pt>
                <c:pt idx="1">
                  <c:v>2ә</c:v>
                </c:pt>
                <c:pt idx="2">
                  <c:v>2б</c:v>
                </c:pt>
                <c:pt idx="3">
                  <c:v>2в</c:v>
                </c:pt>
                <c:pt idx="4">
                  <c:v>2г</c:v>
                </c:pt>
                <c:pt idx="5">
                  <c:v>3а</c:v>
                </c:pt>
                <c:pt idx="6">
                  <c:v>3ә</c:v>
                </c:pt>
                <c:pt idx="7">
                  <c:v>3б</c:v>
                </c:pt>
                <c:pt idx="8">
                  <c:v>3в</c:v>
                </c:pt>
                <c:pt idx="9">
                  <c:v>3г</c:v>
                </c:pt>
                <c:pt idx="10">
                  <c:v>4а</c:v>
                </c:pt>
                <c:pt idx="11">
                  <c:v>4ә</c:v>
                </c:pt>
                <c:pt idx="12">
                  <c:v>4б</c:v>
                </c:pt>
                <c:pt idx="13">
                  <c:v>4в</c:v>
                </c:pt>
                <c:pt idx="14">
                  <c:v>4г</c:v>
                </c:pt>
                <c:pt idx="15">
                  <c:v>Жалпы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92</c:v>
                </c:pt>
                <c:pt idx="6">
                  <c:v>78</c:v>
                </c:pt>
                <c:pt idx="7">
                  <c:v>92</c:v>
                </c:pt>
                <c:pt idx="8">
                  <c:v>82</c:v>
                </c:pt>
                <c:pt idx="9">
                  <c:v>96</c:v>
                </c:pt>
                <c:pt idx="10">
                  <c:v>76</c:v>
                </c:pt>
                <c:pt idx="11">
                  <c:v>75</c:v>
                </c:pt>
                <c:pt idx="12">
                  <c:v>62</c:v>
                </c:pt>
                <c:pt idx="13">
                  <c:v>55</c:v>
                </c:pt>
                <c:pt idx="14">
                  <c:v>73</c:v>
                </c:pt>
                <c:pt idx="15">
                  <c:v>76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сапасы 2025-2026 о.ж.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2а</c:v>
                </c:pt>
                <c:pt idx="1">
                  <c:v>2ә</c:v>
                </c:pt>
                <c:pt idx="2">
                  <c:v>2б</c:v>
                </c:pt>
                <c:pt idx="3">
                  <c:v>2в</c:v>
                </c:pt>
                <c:pt idx="4">
                  <c:v>2г</c:v>
                </c:pt>
                <c:pt idx="5">
                  <c:v>3а</c:v>
                </c:pt>
                <c:pt idx="6">
                  <c:v>3ә</c:v>
                </c:pt>
                <c:pt idx="7">
                  <c:v>3б</c:v>
                </c:pt>
                <c:pt idx="8">
                  <c:v>3в</c:v>
                </c:pt>
                <c:pt idx="9">
                  <c:v>3г</c:v>
                </c:pt>
                <c:pt idx="10">
                  <c:v>4а</c:v>
                </c:pt>
                <c:pt idx="11">
                  <c:v>4ә</c:v>
                </c:pt>
                <c:pt idx="12">
                  <c:v>4б</c:v>
                </c:pt>
                <c:pt idx="13">
                  <c:v>4в</c:v>
                </c:pt>
                <c:pt idx="14">
                  <c:v>4г</c:v>
                </c:pt>
                <c:pt idx="15">
                  <c:v>Жалпы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73</c:v>
                </c:pt>
                <c:pt idx="1">
                  <c:v>62</c:v>
                </c:pt>
                <c:pt idx="2">
                  <c:v>90</c:v>
                </c:pt>
                <c:pt idx="3">
                  <c:v>58</c:v>
                </c:pt>
                <c:pt idx="4">
                  <c:v>81</c:v>
                </c:pt>
                <c:pt idx="5">
                  <c:v>65</c:v>
                </c:pt>
                <c:pt idx="6">
                  <c:v>73</c:v>
                </c:pt>
                <c:pt idx="7">
                  <c:v>73</c:v>
                </c:pt>
                <c:pt idx="8">
                  <c:v>82</c:v>
                </c:pt>
                <c:pt idx="9">
                  <c:v>71</c:v>
                </c:pt>
                <c:pt idx="10">
                  <c:v>84</c:v>
                </c:pt>
                <c:pt idx="11">
                  <c:v>79</c:v>
                </c:pt>
                <c:pt idx="12">
                  <c:v>73</c:v>
                </c:pt>
                <c:pt idx="13">
                  <c:v>63</c:v>
                </c:pt>
                <c:pt idx="14">
                  <c:v>65</c:v>
                </c:pt>
                <c:pt idx="15">
                  <c:v>73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2а</c:v>
                </c:pt>
                <c:pt idx="1">
                  <c:v>2ә</c:v>
                </c:pt>
                <c:pt idx="2">
                  <c:v>2б</c:v>
                </c:pt>
                <c:pt idx="3">
                  <c:v>2в</c:v>
                </c:pt>
                <c:pt idx="4">
                  <c:v>2г</c:v>
                </c:pt>
                <c:pt idx="5">
                  <c:v>3а</c:v>
                </c:pt>
                <c:pt idx="6">
                  <c:v>3ә</c:v>
                </c:pt>
                <c:pt idx="7">
                  <c:v>3б</c:v>
                </c:pt>
                <c:pt idx="8">
                  <c:v>3в</c:v>
                </c:pt>
                <c:pt idx="9">
                  <c:v>3г</c:v>
                </c:pt>
                <c:pt idx="10">
                  <c:v>4а</c:v>
                </c:pt>
                <c:pt idx="11">
                  <c:v>4ә</c:v>
                </c:pt>
                <c:pt idx="12">
                  <c:v>4б</c:v>
                </c:pt>
                <c:pt idx="13">
                  <c:v>4в</c:v>
                </c:pt>
                <c:pt idx="14">
                  <c:v>4г</c:v>
                </c:pt>
                <c:pt idx="15">
                  <c:v>Жалпы</c:v>
                </c:pt>
              </c:strCache>
            </c:strRef>
          </c:cat>
          <c:val>
            <c:numRef>
              <c:f>Лист1!$D$2:$D$17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2338688"/>
        <c:axId val="352340224"/>
      </c:barChart>
      <c:catAx>
        <c:axId val="352338688"/>
        <c:scaling>
          <c:orientation val="minMax"/>
        </c:scaling>
        <c:delete val="0"/>
        <c:axPos val="b"/>
        <c:majorTickMark val="out"/>
        <c:minorTickMark val="none"/>
        <c:tickLblPos val="nextTo"/>
        <c:crossAx val="352340224"/>
        <c:crosses val="autoZero"/>
        <c:auto val="1"/>
        <c:lblAlgn val="ctr"/>
        <c:lblOffset val="100"/>
        <c:noMultiLvlLbl val="0"/>
      </c:catAx>
      <c:valAx>
        <c:axId val="352340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23386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 2024-2025 о.ж.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3а</c:v>
                </c:pt>
                <c:pt idx="1">
                  <c:v>3ә</c:v>
                </c:pt>
                <c:pt idx="2">
                  <c:v>3б</c:v>
                </c:pt>
                <c:pt idx="3">
                  <c:v>3в</c:v>
                </c:pt>
                <c:pt idx="4">
                  <c:v>3г</c:v>
                </c:pt>
                <c:pt idx="5">
                  <c:v>4а</c:v>
                </c:pt>
                <c:pt idx="6">
                  <c:v>4ә</c:v>
                </c:pt>
                <c:pt idx="7">
                  <c:v>4б</c:v>
                </c:pt>
                <c:pt idx="8">
                  <c:v>4в</c:v>
                </c:pt>
                <c:pt idx="9">
                  <c:v>4г</c:v>
                </c:pt>
                <c:pt idx="10">
                  <c:v>Жалпы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92</c:v>
                </c:pt>
                <c:pt idx="6">
                  <c:v>89</c:v>
                </c:pt>
                <c:pt idx="7">
                  <c:v>84</c:v>
                </c:pt>
                <c:pt idx="8">
                  <c:v>68</c:v>
                </c:pt>
                <c:pt idx="9">
                  <c:v>77</c:v>
                </c:pt>
                <c:pt idx="10">
                  <c:v>73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сапасы 2025-2026 о.ж.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3а</c:v>
                </c:pt>
                <c:pt idx="1">
                  <c:v>3ә</c:v>
                </c:pt>
                <c:pt idx="2">
                  <c:v>3б</c:v>
                </c:pt>
                <c:pt idx="3">
                  <c:v>3в</c:v>
                </c:pt>
                <c:pt idx="4">
                  <c:v>3г</c:v>
                </c:pt>
                <c:pt idx="5">
                  <c:v>4а</c:v>
                </c:pt>
                <c:pt idx="6">
                  <c:v>4ә</c:v>
                </c:pt>
                <c:pt idx="7">
                  <c:v>4б</c:v>
                </c:pt>
                <c:pt idx="8">
                  <c:v>4в</c:v>
                </c:pt>
                <c:pt idx="9">
                  <c:v>4г</c:v>
                </c:pt>
                <c:pt idx="10">
                  <c:v>Жалпы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62</c:v>
                </c:pt>
                <c:pt idx="1">
                  <c:v>77</c:v>
                </c:pt>
                <c:pt idx="2">
                  <c:v>65</c:v>
                </c:pt>
                <c:pt idx="3">
                  <c:v>77</c:v>
                </c:pt>
                <c:pt idx="4">
                  <c:v>71</c:v>
                </c:pt>
                <c:pt idx="5">
                  <c:v>80</c:v>
                </c:pt>
                <c:pt idx="6">
                  <c:v>63</c:v>
                </c:pt>
                <c:pt idx="7">
                  <c:v>64</c:v>
                </c:pt>
                <c:pt idx="8">
                  <c:v>81</c:v>
                </c:pt>
                <c:pt idx="9">
                  <c:v>65</c:v>
                </c:pt>
                <c:pt idx="10">
                  <c:v>77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3а</c:v>
                </c:pt>
                <c:pt idx="1">
                  <c:v>3ә</c:v>
                </c:pt>
                <c:pt idx="2">
                  <c:v>3б</c:v>
                </c:pt>
                <c:pt idx="3">
                  <c:v>3в</c:v>
                </c:pt>
                <c:pt idx="4">
                  <c:v>3г</c:v>
                </c:pt>
                <c:pt idx="5">
                  <c:v>4а</c:v>
                </c:pt>
                <c:pt idx="6">
                  <c:v>4ә</c:v>
                </c:pt>
                <c:pt idx="7">
                  <c:v>4б</c:v>
                </c:pt>
                <c:pt idx="8">
                  <c:v>4в</c:v>
                </c:pt>
                <c:pt idx="9">
                  <c:v>4г</c:v>
                </c:pt>
                <c:pt idx="10">
                  <c:v>Жалпы</c:v>
                </c:pt>
              </c:strCache>
            </c:strRef>
          </c:cat>
          <c:val>
            <c:numRef>
              <c:f>Лист1!$D$2:$D$12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19218048"/>
        <c:axId val="319219584"/>
      </c:barChart>
      <c:catAx>
        <c:axId val="319218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319219584"/>
        <c:crosses val="autoZero"/>
        <c:auto val="1"/>
        <c:lblAlgn val="ctr"/>
        <c:lblOffset val="100"/>
        <c:noMultiLvlLbl val="0"/>
      </c:catAx>
      <c:valAx>
        <c:axId val="319219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192180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 2024-2025 о.ж.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2а</c:v>
                </c:pt>
                <c:pt idx="1">
                  <c:v>2ә</c:v>
                </c:pt>
                <c:pt idx="2">
                  <c:v>2б</c:v>
                </c:pt>
                <c:pt idx="3">
                  <c:v>2в</c:v>
                </c:pt>
                <c:pt idx="4">
                  <c:v>2г</c:v>
                </c:pt>
                <c:pt idx="5">
                  <c:v>3а</c:v>
                </c:pt>
                <c:pt idx="6">
                  <c:v>3ә</c:v>
                </c:pt>
                <c:pt idx="7">
                  <c:v>3б</c:v>
                </c:pt>
                <c:pt idx="8">
                  <c:v>3в</c:v>
                </c:pt>
                <c:pt idx="9">
                  <c:v>3г</c:v>
                </c:pt>
                <c:pt idx="10">
                  <c:v>4а</c:v>
                </c:pt>
                <c:pt idx="11">
                  <c:v>4ә</c:v>
                </c:pt>
                <c:pt idx="12">
                  <c:v>4б</c:v>
                </c:pt>
                <c:pt idx="13">
                  <c:v>4в</c:v>
                </c:pt>
                <c:pt idx="14">
                  <c:v>4г</c:v>
                </c:pt>
                <c:pt idx="15">
                  <c:v>Жалпы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80</c:v>
                </c:pt>
                <c:pt idx="6">
                  <c:v>63</c:v>
                </c:pt>
                <c:pt idx="7">
                  <c:v>73</c:v>
                </c:pt>
                <c:pt idx="8">
                  <c:v>91</c:v>
                </c:pt>
                <c:pt idx="9">
                  <c:v>96</c:v>
                </c:pt>
                <c:pt idx="10">
                  <c:v>79</c:v>
                </c:pt>
                <c:pt idx="11">
                  <c:v>64</c:v>
                </c:pt>
                <c:pt idx="12">
                  <c:v>64</c:v>
                </c:pt>
                <c:pt idx="13">
                  <c:v>58</c:v>
                </c:pt>
                <c:pt idx="14">
                  <c:v>67</c:v>
                </c:pt>
                <c:pt idx="15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сапасы 2025-2026 о.ж.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2а</c:v>
                </c:pt>
                <c:pt idx="1">
                  <c:v>2ә</c:v>
                </c:pt>
                <c:pt idx="2">
                  <c:v>2б</c:v>
                </c:pt>
                <c:pt idx="3">
                  <c:v>2в</c:v>
                </c:pt>
                <c:pt idx="4">
                  <c:v>2г</c:v>
                </c:pt>
                <c:pt idx="5">
                  <c:v>3а</c:v>
                </c:pt>
                <c:pt idx="6">
                  <c:v>3ә</c:v>
                </c:pt>
                <c:pt idx="7">
                  <c:v>3б</c:v>
                </c:pt>
                <c:pt idx="8">
                  <c:v>3в</c:v>
                </c:pt>
                <c:pt idx="9">
                  <c:v>3г</c:v>
                </c:pt>
                <c:pt idx="10">
                  <c:v>4а</c:v>
                </c:pt>
                <c:pt idx="11">
                  <c:v>4ә</c:v>
                </c:pt>
                <c:pt idx="12">
                  <c:v>4б</c:v>
                </c:pt>
                <c:pt idx="13">
                  <c:v>4в</c:v>
                </c:pt>
                <c:pt idx="14">
                  <c:v>4г</c:v>
                </c:pt>
                <c:pt idx="15">
                  <c:v>Жалпы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82</c:v>
                </c:pt>
                <c:pt idx="1">
                  <c:v>62</c:v>
                </c:pt>
                <c:pt idx="2">
                  <c:v>76</c:v>
                </c:pt>
                <c:pt idx="3">
                  <c:v>62</c:v>
                </c:pt>
                <c:pt idx="4">
                  <c:v>88</c:v>
                </c:pt>
                <c:pt idx="5">
                  <c:v>62</c:v>
                </c:pt>
                <c:pt idx="6">
                  <c:v>68</c:v>
                </c:pt>
                <c:pt idx="7">
                  <c:v>65</c:v>
                </c:pt>
                <c:pt idx="8">
                  <c:v>91</c:v>
                </c:pt>
                <c:pt idx="9">
                  <c:v>67</c:v>
                </c:pt>
                <c:pt idx="10">
                  <c:v>60</c:v>
                </c:pt>
                <c:pt idx="11">
                  <c:v>63</c:v>
                </c:pt>
                <c:pt idx="12">
                  <c:v>55</c:v>
                </c:pt>
                <c:pt idx="13">
                  <c:v>70</c:v>
                </c:pt>
                <c:pt idx="14">
                  <c:v>69</c:v>
                </c:pt>
                <c:pt idx="15">
                  <c:v>69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2а</c:v>
                </c:pt>
                <c:pt idx="1">
                  <c:v>2ә</c:v>
                </c:pt>
                <c:pt idx="2">
                  <c:v>2б</c:v>
                </c:pt>
                <c:pt idx="3">
                  <c:v>2в</c:v>
                </c:pt>
                <c:pt idx="4">
                  <c:v>2г</c:v>
                </c:pt>
                <c:pt idx="5">
                  <c:v>3а</c:v>
                </c:pt>
                <c:pt idx="6">
                  <c:v>3ә</c:v>
                </c:pt>
                <c:pt idx="7">
                  <c:v>3б</c:v>
                </c:pt>
                <c:pt idx="8">
                  <c:v>3в</c:v>
                </c:pt>
                <c:pt idx="9">
                  <c:v>3г</c:v>
                </c:pt>
                <c:pt idx="10">
                  <c:v>4а</c:v>
                </c:pt>
                <c:pt idx="11">
                  <c:v>4ә</c:v>
                </c:pt>
                <c:pt idx="12">
                  <c:v>4б</c:v>
                </c:pt>
                <c:pt idx="13">
                  <c:v>4в</c:v>
                </c:pt>
                <c:pt idx="14">
                  <c:v>4г</c:v>
                </c:pt>
                <c:pt idx="15">
                  <c:v>Жалпы</c:v>
                </c:pt>
              </c:strCache>
            </c:strRef>
          </c:cat>
          <c:val>
            <c:numRef>
              <c:f>Лист1!$D$2:$D$17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3697792"/>
        <c:axId val="353699328"/>
      </c:barChart>
      <c:catAx>
        <c:axId val="353697792"/>
        <c:scaling>
          <c:orientation val="minMax"/>
        </c:scaling>
        <c:delete val="0"/>
        <c:axPos val="b"/>
        <c:majorTickMark val="out"/>
        <c:minorTickMark val="none"/>
        <c:tickLblPos val="nextTo"/>
        <c:crossAx val="353699328"/>
        <c:crosses val="autoZero"/>
        <c:auto val="1"/>
        <c:lblAlgn val="ctr"/>
        <c:lblOffset val="100"/>
        <c:noMultiLvlLbl val="0"/>
      </c:catAx>
      <c:valAx>
        <c:axId val="353699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369779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Білім сапасы 2024-2025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2а</c:v>
                </c:pt>
                <c:pt idx="1">
                  <c:v>2ә</c:v>
                </c:pt>
                <c:pt idx="2">
                  <c:v>2б</c:v>
                </c:pt>
                <c:pt idx="3">
                  <c:v>2в</c:v>
                </c:pt>
                <c:pt idx="4">
                  <c:v>2г</c:v>
                </c:pt>
                <c:pt idx="5">
                  <c:v>3а</c:v>
                </c:pt>
                <c:pt idx="6">
                  <c:v>3ә</c:v>
                </c:pt>
                <c:pt idx="7">
                  <c:v>3б</c:v>
                </c:pt>
                <c:pt idx="8">
                  <c:v>3в</c:v>
                </c:pt>
                <c:pt idx="9">
                  <c:v>3г</c:v>
                </c:pt>
                <c:pt idx="10">
                  <c:v>4а</c:v>
                </c:pt>
                <c:pt idx="11">
                  <c:v>4ә</c:v>
                </c:pt>
                <c:pt idx="12">
                  <c:v>4б</c:v>
                </c:pt>
                <c:pt idx="13">
                  <c:v>4в</c:v>
                </c:pt>
                <c:pt idx="14">
                  <c:v>4г</c:v>
                </c:pt>
                <c:pt idx="15">
                  <c:v>Жалпы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84</c:v>
                </c:pt>
                <c:pt idx="6">
                  <c:v>85</c:v>
                </c:pt>
                <c:pt idx="7">
                  <c:v>77</c:v>
                </c:pt>
                <c:pt idx="8">
                  <c:v>86</c:v>
                </c:pt>
                <c:pt idx="9">
                  <c:v>88</c:v>
                </c:pt>
                <c:pt idx="10">
                  <c:v>79</c:v>
                </c:pt>
                <c:pt idx="11">
                  <c:v>71</c:v>
                </c:pt>
                <c:pt idx="12">
                  <c:v>73</c:v>
                </c:pt>
                <c:pt idx="13">
                  <c:v>58</c:v>
                </c:pt>
                <c:pt idx="14">
                  <c:v>67</c:v>
                </c:pt>
                <c:pt idx="15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Білім сапасы 2025-2026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Лист1!$A$2:$A$17</c:f>
              <c:strCache>
                <c:ptCount val="16"/>
                <c:pt idx="0">
                  <c:v>2а</c:v>
                </c:pt>
                <c:pt idx="1">
                  <c:v>2ә</c:v>
                </c:pt>
                <c:pt idx="2">
                  <c:v>2б</c:v>
                </c:pt>
                <c:pt idx="3">
                  <c:v>2в</c:v>
                </c:pt>
                <c:pt idx="4">
                  <c:v>2г</c:v>
                </c:pt>
                <c:pt idx="5">
                  <c:v>3а</c:v>
                </c:pt>
                <c:pt idx="6">
                  <c:v>3ә</c:v>
                </c:pt>
                <c:pt idx="7">
                  <c:v>3б</c:v>
                </c:pt>
                <c:pt idx="8">
                  <c:v>3в</c:v>
                </c:pt>
                <c:pt idx="9">
                  <c:v>3г</c:v>
                </c:pt>
                <c:pt idx="10">
                  <c:v>4а</c:v>
                </c:pt>
                <c:pt idx="11">
                  <c:v>4ә</c:v>
                </c:pt>
                <c:pt idx="12">
                  <c:v>4б</c:v>
                </c:pt>
                <c:pt idx="13">
                  <c:v>4в</c:v>
                </c:pt>
                <c:pt idx="14">
                  <c:v>4г</c:v>
                </c:pt>
                <c:pt idx="15">
                  <c:v>Жалпы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82</c:v>
                </c:pt>
                <c:pt idx="1">
                  <c:v>71</c:v>
                </c:pt>
                <c:pt idx="2">
                  <c:v>76</c:v>
                </c:pt>
                <c:pt idx="3">
                  <c:v>62</c:v>
                </c:pt>
                <c:pt idx="4">
                  <c:v>85</c:v>
                </c:pt>
                <c:pt idx="5">
                  <c:v>69</c:v>
                </c:pt>
                <c:pt idx="6">
                  <c:v>73</c:v>
                </c:pt>
                <c:pt idx="7">
                  <c:v>69</c:v>
                </c:pt>
                <c:pt idx="8">
                  <c:v>77</c:v>
                </c:pt>
                <c:pt idx="9">
                  <c:v>67</c:v>
                </c:pt>
                <c:pt idx="10">
                  <c:v>64</c:v>
                </c:pt>
                <c:pt idx="11">
                  <c:v>67</c:v>
                </c:pt>
                <c:pt idx="12">
                  <c:v>68</c:v>
                </c:pt>
                <c:pt idx="13">
                  <c:v>63</c:v>
                </c:pt>
                <c:pt idx="14">
                  <c:v>69</c:v>
                </c:pt>
                <c:pt idx="15">
                  <c:v>71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2а</c:v>
                </c:pt>
                <c:pt idx="1">
                  <c:v>2ә</c:v>
                </c:pt>
                <c:pt idx="2">
                  <c:v>2б</c:v>
                </c:pt>
                <c:pt idx="3">
                  <c:v>2в</c:v>
                </c:pt>
                <c:pt idx="4">
                  <c:v>2г</c:v>
                </c:pt>
                <c:pt idx="5">
                  <c:v>3а</c:v>
                </c:pt>
                <c:pt idx="6">
                  <c:v>3ә</c:v>
                </c:pt>
                <c:pt idx="7">
                  <c:v>3б</c:v>
                </c:pt>
                <c:pt idx="8">
                  <c:v>3в</c:v>
                </c:pt>
                <c:pt idx="9">
                  <c:v>3г</c:v>
                </c:pt>
                <c:pt idx="10">
                  <c:v>4а</c:v>
                </c:pt>
                <c:pt idx="11">
                  <c:v>4ә</c:v>
                </c:pt>
                <c:pt idx="12">
                  <c:v>4б</c:v>
                </c:pt>
                <c:pt idx="13">
                  <c:v>4в</c:v>
                </c:pt>
                <c:pt idx="14">
                  <c:v>4г</c:v>
                </c:pt>
                <c:pt idx="15">
                  <c:v>Жалпы</c:v>
                </c:pt>
              </c:strCache>
            </c:strRef>
          </c:cat>
          <c:val>
            <c:numRef>
              <c:f>Лист1!$D$2:$D$17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52570752"/>
        <c:axId val="352937088"/>
      </c:barChart>
      <c:catAx>
        <c:axId val="352570752"/>
        <c:scaling>
          <c:orientation val="minMax"/>
        </c:scaling>
        <c:delete val="0"/>
        <c:axPos val="b"/>
        <c:majorTickMark val="out"/>
        <c:minorTickMark val="none"/>
        <c:tickLblPos val="nextTo"/>
        <c:crossAx val="352937088"/>
        <c:crosses val="autoZero"/>
        <c:auto val="1"/>
        <c:lblAlgn val="ctr"/>
        <c:lblOffset val="100"/>
        <c:noMultiLvlLbl val="0"/>
      </c:catAx>
      <c:valAx>
        <c:axId val="3529370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5257075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1505</TotalTime>
  <Pages>1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Hibertek</dc:creator>
  <cp:keywords/>
  <dc:description/>
  <cp:lastModifiedBy>Hibertek</cp:lastModifiedBy>
  <cp:revision>49</cp:revision>
  <cp:lastPrinted>2025-11-06T04:00:00Z</cp:lastPrinted>
  <dcterms:created xsi:type="dcterms:W3CDTF">2024-11-05T02:37:00Z</dcterms:created>
  <dcterms:modified xsi:type="dcterms:W3CDTF">2025-11-06T04:01:00Z</dcterms:modified>
</cp:coreProperties>
</file>